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B2" w:rsidRPr="003536B2" w:rsidRDefault="003536B2" w:rsidP="003536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Calibri" w:eastAsia="Times New Roman" w:hAnsi="Calibri" w:cs="Times New Roman"/>
          <w:b/>
          <w:bCs/>
          <w:color w:val="C00000"/>
          <w:sz w:val="40"/>
          <w:szCs w:val="40"/>
          <w:lang w:eastAsia="ru-RU"/>
        </w:rPr>
        <w:t>Сценарий</w:t>
      </w:r>
    </w:p>
    <w:p w:rsidR="003536B2" w:rsidRPr="003536B2" w:rsidRDefault="003536B2" w:rsidP="003536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Calibri" w:eastAsia="Times New Roman" w:hAnsi="Calibri" w:cs="Times New Roman"/>
          <w:b/>
          <w:bCs/>
          <w:color w:val="C00000"/>
          <w:sz w:val="40"/>
          <w:szCs w:val="40"/>
          <w:lang w:eastAsia="ru-RU"/>
        </w:rPr>
        <w:t>развлечения ко «Дню матери»  </w:t>
      </w:r>
    </w:p>
    <w:p w:rsidR="003536B2" w:rsidRPr="003536B2" w:rsidRDefault="003536B2" w:rsidP="003536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Цель</w:t>
      </w:r>
      <w:r w:rsidRPr="003536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  </w:t>
      </w:r>
      <w:r w:rsidRPr="003536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 детей младшего дошкольного возраста уважительного отношения к маме,</w:t>
      </w:r>
      <w:r w:rsidRPr="003536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создание  обстановки общей радости, хорошего настроения, любви и нежного отношения к маме.</w:t>
      </w:r>
    </w:p>
    <w:p w:rsidR="003536B2" w:rsidRPr="003536B2" w:rsidRDefault="003536B2" w:rsidP="003536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Задачи:</w:t>
      </w:r>
    </w:p>
    <w:p w:rsidR="003536B2" w:rsidRPr="003536B2" w:rsidRDefault="003536B2" w:rsidP="003536B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Углублять знания детей о  социально значимой роли матери в жизни семьи;</w:t>
      </w:r>
    </w:p>
    <w:p w:rsidR="003536B2" w:rsidRPr="003536B2" w:rsidRDefault="003536B2" w:rsidP="003536B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Способствовать сплочению детско-родительских отношений;</w:t>
      </w:r>
    </w:p>
    <w:p w:rsidR="003536B2" w:rsidRPr="003536B2" w:rsidRDefault="003536B2" w:rsidP="003536B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Способствовать развитию детской речи через выразительное чтение стихов, пение песен, участия в   творческих конкурсах;</w:t>
      </w:r>
    </w:p>
    <w:p w:rsidR="003536B2" w:rsidRPr="003536B2" w:rsidRDefault="003536B2" w:rsidP="003536B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Воспитывать доброе, </w:t>
      </w:r>
      <w:r w:rsidRPr="003536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уважительное отношение к маме, желание радовать ее  своими поступками.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3536B2" w:rsidRPr="003536B2" w:rsidRDefault="003536B2" w:rsidP="003536B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 детьми литературного и музыкального репертуара;</w:t>
      </w:r>
    </w:p>
    <w:p w:rsidR="003536B2" w:rsidRPr="003536B2" w:rsidRDefault="003536B2" w:rsidP="003536B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стенгазеты «Мама - Солнышко»;</w:t>
      </w:r>
    </w:p>
    <w:p w:rsidR="003536B2" w:rsidRPr="003536B2" w:rsidRDefault="003536B2" w:rsidP="003536B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с детьми подарков;</w:t>
      </w:r>
    </w:p>
    <w:p w:rsidR="003536B2" w:rsidRPr="003536B2" w:rsidRDefault="003536B2" w:rsidP="003536B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конкурсов, атрибутов, музыки.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3536B2" w:rsidRPr="003536B2" w:rsidRDefault="003536B2" w:rsidP="003536B2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Столы и стулья для участников конкурса; 3 подноса,   шарфы и бусы  для конкурса «Моя мама самая красивая» корзинки.  Спортивное оборудование для конкурсов «Аттракцион», «Мы команда», «Передай мяч другому» (2 обруча, 2 конуса, 2 мяча). Ноутбук, магнитофон,  фотоаппарат, аудио записи, мультимедийная презентация «Моя мама».</w:t>
      </w:r>
    </w:p>
    <w:p w:rsidR="003536B2" w:rsidRPr="003536B2" w:rsidRDefault="003536B2" w:rsidP="003536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праздничного развлечения</w:t>
      </w:r>
    </w:p>
    <w:p w:rsidR="003536B2" w:rsidRPr="003536B2" w:rsidRDefault="003536B2" w:rsidP="003536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Ведущий 1:  </w:t>
      </w:r>
      <w:r w:rsidRPr="003536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Дорогие наши мамы мы очень рады, что вы, несмотря на бесконечные дела и заботы, пришли сегодня к нам в гости.  24 ноября наша страна отмечает замечательный семейный праздник «День матери» и сегодня мы хотим порадовать вас  своими выступлениями. А подготовили  их ваши самые дорогие, самые любимые и самые очаровательные дети.</w:t>
      </w:r>
    </w:p>
    <w:p w:rsidR="003536B2" w:rsidRPr="003536B2" w:rsidRDefault="003536B2" w:rsidP="003536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Ведущий 2: </w:t>
      </w:r>
      <w:r w:rsidRPr="003536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  Днем матери спешу поздравить всех,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                      Кого зовут прекрасным словом «мама».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                      Пусть в жизни  вам сопутствует успех!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                      Поклон вам, уважение и слава!    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Звучит музыка   «Мама первое слово» дети с цветами в руках заходят в группу, встают полукругом на ковре лицом к гостям развлечения.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1. </w:t>
      </w: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мамы и бабушки, наши дети приготовили для вас праздничное поздравление. </w:t>
      </w:r>
      <w:r w:rsidRPr="003536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выразительно читают стихи)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Обойди весь мир вокруг,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Только знай заранее: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Не найдешь теплее рук</w:t>
      </w:r>
    </w:p>
    <w:p w:rsidR="00AB0D5B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И нежнее маминых!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Не  найдешь на свете глаз:</w:t>
      </w:r>
    </w:p>
    <w:p w:rsidR="003536B2" w:rsidRPr="003536B2" w:rsidRDefault="003536B2" w:rsidP="003536B2">
      <w:pPr>
        <w:shd w:val="clear" w:color="auto" w:fill="FFFFFF"/>
        <w:spacing w:after="0" w:line="240" w:lineRule="auto"/>
        <w:ind w:left="1844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Ласковей и строже,</w:t>
      </w:r>
    </w:p>
    <w:p w:rsidR="003536B2" w:rsidRPr="003536B2" w:rsidRDefault="003536B2" w:rsidP="003536B2">
      <w:pPr>
        <w:shd w:val="clear" w:color="auto" w:fill="FFFFFF"/>
        <w:spacing w:after="0" w:line="240" w:lineRule="auto"/>
        <w:ind w:left="1844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каждому из нас</w:t>
      </w:r>
    </w:p>
    <w:p w:rsidR="00AB0D5B" w:rsidRDefault="003536B2" w:rsidP="00AB0D5B">
      <w:pPr>
        <w:shd w:val="clear" w:color="auto" w:fill="FFFFFF"/>
        <w:spacing w:after="0" w:line="240" w:lineRule="auto"/>
        <w:ind w:left="1844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людей дороже!</w:t>
      </w:r>
    </w:p>
    <w:p w:rsidR="003536B2" w:rsidRPr="003536B2" w:rsidRDefault="003536B2" w:rsidP="00AB0D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Сто путей, дорог вокруг</w:t>
      </w:r>
    </w:p>
    <w:p w:rsidR="003536B2" w:rsidRPr="003536B2" w:rsidRDefault="003536B2" w:rsidP="003536B2">
      <w:pPr>
        <w:shd w:val="clear" w:color="auto" w:fill="FFFFFF"/>
        <w:spacing w:after="0" w:line="240" w:lineRule="auto"/>
        <w:ind w:left="1844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Обойди по свету:</w:t>
      </w:r>
    </w:p>
    <w:p w:rsidR="003536B2" w:rsidRPr="003536B2" w:rsidRDefault="003536B2" w:rsidP="003536B2">
      <w:pPr>
        <w:shd w:val="clear" w:color="auto" w:fill="FFFFFF"/>
        <w:spacing w:after="0" w:line="240" w:lineRule="auto"/>
        <w:ind w:left="1844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самый лучший друг,</w:t>
      </w:r>
    </w:p>
    <w:p w:rsidR="00AB0D5B" w:rsidRDefault="003536B2" w:rsidP="00AB0D5B">
      <w:pPr>
        <w:shd w:val="clear" w:color="auto" w:fill="FFFFFF"/>
        <w:spacing w:after="0" w:line="240" w:lineRule="auto"/>
        <w:ind w:left="1844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мамы </w:t>
      </w:r>
      <w:proofErr w:type="gramStart"/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536B2" w:rsidRPr="003536B2" w:rsidRDefault="003536B2" w:rsidP="00AB0D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Кто читает сказку?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Кто пирог печет?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Курточку и платье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Кто для нас сошьет?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Мама дорогая трудится для нас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Мы   «спасибо» скажем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Маме в этот час!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К «ней ресничками»  прильну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Вы, реснички, не моргните: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Мамочку не разбудите!    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Мамочка родная,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Я тебя люблю,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Соберу цветочки я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И тебе их подарю!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Нарисую солнышко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Мамочке моей</w:t>
      </w:r>
    </w:p>
    <w:p w:rsidR="00AB0D5B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Светит пусть в окошечко - будет веселей!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Мама, так тебя люблю,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Что не знаю прямо!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Я большому  кораблю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Дам  названье «Мама»!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Так люблю я маму,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Слов  не нахожу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Нежно  поцелую</w:t>
      </w:r>
    </w:p>
    <w:p w:rsidR="00AB0D5B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В  кресло  уложу!  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Я один у мамы сын,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Нет  у мамы дочки!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Как же маме не помочь,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Постирать носочки?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Мыло  пенится в коробке,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Я  стираю, посмотри!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А в минуту  грусти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Я  для  мамочки  спою.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Пусть она услышит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Как ее люблю я!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3536B2" w:rsidRPr="003536B2" w:rsidRDefault="003536B2" w:rsidP="003536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Дети исполняют песню:</w:t>
      </w: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«Ах,  какая мама</w:t>
      </w:r>
      <w:r w:rsidRPr="003536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!»  (</w:t>
      </w:r>
      <w:r w:rsidRPr="003536B2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shd w:val="clear" w:color="auto" w:fill="FFFFFF"/>
          <w:lang w:eastAsia="ru-RU"/>
        </w:rPr>
        <w:t>Музыка и слова И. Пономаревой.</w:t>
      </w:r>
      <w:r w:rsidRPr="003536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потом садятся на стульчике расставленные полукругом на ковре.</w:t>
      </w:r>
    </w:p>
    <w:p w:rsidR="003536B2" w:rsidRPr="003536B2" w:rsidRDefault="003536B2" w:rsidP="003536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  </w:t>
      </w: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дорогие мамочки мы узнаем,  насколько вы знаете своих детей.   Мы  поиграем в игру  </w:t>
      </w:r>
      <w:r w:rsidRPr="003536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«Найди ребенка по ладошке».</w:t>
      </w:r>
    </w:p>
    <w:p w:rsidR="003536B2" w:rsidRPr="003536B2" w:rsidRDefault="003536B2" w:rsidP="003536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для участия в конкурсе  желающую   мамочку.  Мама с закрытыми глазами должна найти своего ребенка по ладошке  из детей стоящих в кругу </w:t>
      </w:r>
      <w:r w:rsidRPr="003536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(Конкурс проводится 2-3 раза).</w:t>
      </w:r>
    </w:p>
    <w:p w:rsidR="003536B2" w:rsidRPr="003536B2" w:rsidRDefault="003536B2" w:rsidP="003536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</w:t>
      </w: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Наши мамы самые красивые, самые модные и неотразимые! И ваши  дети сейчас это докажу!   Приглашаем мам и детей для участия в конкурсе «Модный  приговор».  Мамы приглашаются в салон красоты, где дети  украшают их модными аксессуарами </w:t>
      </w:r>
      <w:r w:rsidRPr="003536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(шарфами, бусами, бантиками, </w:t>
      </w:r>
      <w:proofErr w:type="spellStart"/>
      <w:r w:rsidRPr="003536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резиночками</w:t>
      </w:r>
      <w:proofErr w:type="spellEnd"/>
      <w:r w:rsidRPr="003536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т.д.)</w:t>
      </w: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создают для своих мамочек неповторимый образ и стиль. После этого мамы и дети взявшись за руки,  проходят круг почета и садятся на свои места.</w:t>
      </w:r>
    </w:p>
    <w:p w:rsidR="003536B2" w:rsidRPr="003536B2" w:rsidRDefault="003536B2" w:rsidP="003536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Ведущая 2:  </w:t>
      </w: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милые мамы дети станцую для вас веселый танец «Матрешка».</w:t>
      </w:r>
    </w:p>
    <w:p w:rsidR="003536B2" w:rsidRPr="003536B2" w:rsidRDefault="003536B2" w:rsidP="003536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 1:   </w:t>
      </w: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наши мамы и бабушки приглашаем вас поиграть с нами в подвижные игры. Итак, Конкурс №2 называется «Своя ноша не тянет» </w:t>
      </w:r>
      <w:r w:rsidRPr="003536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(Мамам  предлагается перенести ребенка на своих ногах)</w:t>
      </w:r>
    </w:p>
    <w:p w:rsidR="003536B2" w:rsidRPr="003536B2" w:rsidRDefault="003536B2" w:rsidP="003536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 2.</w:t>
      </w: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Конкурс – эстафета №3    «Мы команда».  Гости праздника делятся на две команды,  каждой команде выдается по обручу. Мама в обруче, ребенок держится за обруч,  бегут вместе, обегая полосу препятствий. Побеждает команда, первая пришедшая к финишу!</w:t>
      </w:r>
    </w:p>
    <w:p w:rsidR="003536B2" w:rsidRPr="003536B2" w:rsidRDefault="003536B2" w:rsidP="003536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1:  Устали? Тогда предлагаю интеллектуальный  Конкурс№4  «Отгадываем загадки!»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Кто вас, дети, больше любит,</w:t>
      </w:r>
      <w:r w:rsidRPr="003536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3536B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Кто вас нежно так голубит</w:t>
      </w:r>
      <w:proofErr w:type="gramStart"/>
      <w:r w:rsidRPr="003536B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  <w:r w:rsidRPr="003536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3536B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Кто заботится о вас,</w:t>
      </w:r>
      <w:r w:rsidRPr="003536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3536B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Не смыкая ночью глаз?  </w:t>
      </w:r>
      <w:r w:rsidRPr="003536B2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(Мама дорогая!)</w:t>
      </w:r>
    </w:p>
    <w:p w:rsidR="003536B2" w:rsidRPr="003536B2" w:rsidRDefault="003536B2" w:rsidP="00353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Если, дети, вы ленивы,</w:t>
      </w:r>
      <w:r w:rsidRPr="003536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3536B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Непослушны, шаловливы,</w:t>
      </w:r>
      <w:r w:rsidRPr="003536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3536B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Что бывает иногда, </w:t>
      </w:r>
      <w:r w:rsidRPr="003536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3536B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Кто же слезы льет тогда?  </w:t>
      </w:r>
      <w:r w:rsidRPr="003536B2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(Мама дорогая!)</w:t>
      </w:r>
    </w:p>
    <w:p w:rsidR="003536B2" w:rsidRPr="003536B2" w:rsidRDefault="003536B2" w:rsidP="003536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Ведущая 1:  </w:t>
      </w:r>
      <w:r w:rsidRPr="003536B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  Конечно  это же вы! Наши добрые, милые, любимые мамы!</w:t>
      </w:r>
    </w:p>
    <w:p w:rsidR="003536B2" w:rsidRPr="003536B2" w:rsidRDefault="003536B2" w:rsidP="003536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И мы вам громко говорим – спасибо!  А сейчас наши дети приглашают мам на танец «Ладошки».  </w:t>
      </w:r>
      <w:r w:rsidRPr="003536B2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Дети вместе с мамами танцуют танец,  после танца вручают мамам и бабушкам сделанный своими руками подарок – Открытку «Цветок для мамы»</w:t>
      </w:r>
    </w:p>
    <w:p w:rsidR="003536B2" w:rsidRPr="003536B2" w:rsidRDefault="003536B2" w:rsidP="003536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Ведущая 2:</w:t>
      </w:r>
      <w:r w:rsidRPr="003536B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  На этом замечательной ноте наш праздник подошел к концу,  и мы приглашаем всех за стол на чаепитие!</w:t>
      </w:r>
    </w:p>
    <w:p w:rsidR="003536B2" w:rsidRPr="003536B2" w:rsidRDefault="003536B2" w:rsidP="003536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36B2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(Дети вместе с родителями пьют чай со сладостями,    обмениваются приятными впечатлениями и положительными эмоциями!)</w:t>
      </w:r>
    </w:p>
    <w:p w:rsidR="00FC26A1" w:rsidRDefault="00FC26A1"/>
    <w:sectPr w:rsidR="00FC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62D1B"/>
    <w:multiLevelType w:val="multilevel"/>
    <w:tmpl w:val="26F0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4B5996"/>
    <w:multiLevelType w:val="multilevel"/>
    <w:tmpl w:val="3C5E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B2"/>
    <w:rsid w:val="003536B2"/>
    <w:rsid w:val="00AB0D5B"/>
    <w:rsid w:val="00FC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5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536B2"/>
  </w:style>
  <w:style w:type="character" w:customStyle="1" w:styleId="c18">
    <w:name w:val="c18"/>
    <w:basedOn w:val="a0"/>
    <w:rsid w:val="003536B2"/>
  </w:style>
  <w:style w:type="paragraph" w:customStyle="1" w:styleId="c15">
    <w:name w:val="c15"/>
    <w:basedOn w:val="a"/>
    <w:rsid w:val="0035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5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536B2"/>
  </w:style>
  <w:style w:type="paragraph" w:customStyle="1" w:styleId="c21">
    <w:name w:val="c21"/>
    <w:basedOn w:val="a"/>
    <w:rsid w:val="0035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36B2"/>
  </w:style>
  <w:style w:type="paragraph" w:customStyle="1" w:styleId="c13">
    <w:name w:val="c13"/>
    <w:basedOn w:val="a"/>
    <w:rsid w:val="0035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536B2"/>
  </w:style>
  <w:style w:type="character" w:customStyle="1" w:styleId="c7">
    <w:name w:val="c7"/>
    <w:basedOn w:val="a0"/>
    <w:rsid w:val="003536B2"/>
  </w:style>
  <w:style w:type="character" w:customStyle="1" w:styleId="c19">
    <w:name w:val="c19"/>
    <w:basedOn w:val="a0"/>
    <w:rsid w:val="003536B2"/>
  </w:style>
  <w:style w:type="paragraph" w:customStyle="1" w:styleId="c6">
    <w:name w:val="c6"/>
    <w:basedOn w:val="a"/>
    <w:rsid w:val="0035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35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536B2"/>
  </w:style>
  <w:style w:type="paragraph" w:customStyle="1" w:styleId="c4">
    <w:name w:val="c4"/>
    <w:basedOn w:val="a"/>
    <w:rsid w:val="0035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536B2"/>
  </w:style>
  <w:style w:type="character" w:customStyle="1" w:styleId="c2">
    <w:name w:val="c2"/>
    <w:basedOn w:val="a0"/>
    <w:rsid w:val="003536B2"/>
  </w:style>
  <w:style w:type="paragraph" w:customStyle="1" w:styleId="c36">
    <w:name w:val="c36"/>
    <w:basedOn w:val="a"/>
    <w:rsid w:val="0035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3536B2"/>
  </w:style>
  <w:style w:type="character" w:customStyle="1" w:styleId="c3">
    <w:name w:val="c3"/>
    <w:basedOn w:val="a0"/>
    <w:rsid w:val="003536B2"/>
  </w:style>
  <w:style w:type="character" w:customStyle="1" w:styleId="c10">
    <w:name w:val="c10"/>
    <w:basedOn w:val="a0"/>
    <w:rsid w:val="003536B2"/>
  </w:style>
  <w:style w:type="character" w:customStyle="1" w:styleId="c25">
    <w:name w:val="c25"/>
    <w:basedOn w:val="a0"/>
    <w:rsid w:val="00353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5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536B2"/>
  </w:style>
  <w:style w:type="character" w:customStyle="1" w:styleId="c18">
    <w:name w:val="c18"/>
    <w:basedOn w:val="a0"/>
    <w:rsid w:val="003536B2"/>
  </w:style>
  <w:style w:type="paragraph" w:customStyle="1" w:styleId="c15">
    <w:name w:val="c15"/>
    <w:basedOn w:val="a"/>
    <w:rsid w:val="0035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5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536B2"/>
  </w:style>
  <w:style w:type="paragraph" w:customStyle="1" w:styleId="c21">
    <w:name w:val="c21"/>
    <w:basedOn w:val="a"/>
    <w:rsid w:val="0035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36B2"/>
  </w:style>
  <w:style w:type="paragraph" w:customStyle="1" w:styleId="c13">
    <w:name w:val="c13"/>
    <w:basedOn w:val="a"/>
    <w:rsid w:val="0035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536B2"/>
  </w:style>
  <w:style w:type="character" w:customStyle="1" w:styleId="c7">
    <w:name w:val="c7"/>
    <w:basedOn w:val="a0"/>
    <w:rsid w:val="003536B2"/>
  </w:style>
  <w:style w:type="character" w:customStyle="1" w:styleId="c19">
    <w:name w:val="c19"/>
    <w:basedOn w:val="a0"/>
    <w:rsid w:val="003536B2"/>
  </w:style>
  <w:style w:type="paragraph" w:customStyle="1" w:styleId="c6">
    <w:name w:val="c6"/>
    <w:basedOn w:val="a"/>
    <w:rsid w:val="0035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35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536B2"/>
  </w:style>
  <w:style w:type="paragraph" w:customStyle="1" w:styleId="c4">
    <w:name w:val="c4"/>
    <w:basedOn w:val="a"/>
    <w:rsid w:val="0035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536B2"/>
  </w:style>
  <w:style w:type="character" w:customStyle="1" w:styleId="c2">
    <w:name w:val="c2"/>
    <w:basedOn w:val="a0"/>
    <w:rsid w:val="003536B2"/>
  </w:style>
  <w:style w:type="paragraph" w:customStyle="1" w:styleId="c36">
    <w:name w:val="c36"/>
    <w:basedOn w:val="a"/>
    <w:rsid w:val="0035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3536B2"/>
  </w:style>
  <w:style w:type="character" w:customStyle="1" w:styleId="c3">
    <w:name w:val="c3"/>
    <w:basedOn w:val="a0"/>
    <w:rsid w:val="003536B2"/>
  </w:style>
  <w:style w:type="character" w:customStyle="1" w:styleId="c10">
    <w:name w:val="c10"/>
    <w:basedOn w:val="a0"/>
    <w:rsid w:val="003536B2"/>
  </w:style>
  <w:style w:type="character" w:customStyle="1" w:styleId="c25">
    <w:name w:val="c25"/>
    <w:basedOn w:val="a0"/>
    <w:rsid w:val="0035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4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907</Words>
  <Characters>5173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2022-01-25T09:38:00Z</dcterms:created>
  <dcterms:modified xsi:type="dcterms:W3CDTF">2022-01-26T06:51:00Z</dcterms:modified>
</cp:coreProperties>
</file>