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Pr="00A67036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A67036">
        <w:rPr>
          <w:rFonts w:ascii="Arial" w:hAnsi="Arial" w:cs="Arial"/>
          <w:b/>
          <w:i/>
          <w:iCs/>
          <w:color w:val="000000"/>
          <w:sz w:val="32"/>
          <w:szCs w:val="32"/>
        </w:rPr>
        <w:t>Сцена</w:t>
      </w:r>
      <w:r w:rsidR="00A67036">
        <w:rPr>
          <w:rFonts w:ascii="Arial" w:hAnsi="Arial" w:cs="Arial"/>
          <w:b/>
          <w:i/>
          <w:iCs/>
          <w:color w:val="000000"/>
          <w:sz w:val="32"/>
          <w:szCs w:val="32"/>
        </w:rPr>
        <w:t>рий осеннего праздника в</w:t>
      </w:r>
      <w:r w:rsidRPr="00A67036">
        <w:rPr>
          <w:rFonts w:ascii="Arial" w:hAnsi="Arial" w:cs="Arial"/>
          <w:b/>
          <w:i/>
          <w:iCs/>
          <w:color w:val="000000"/>
          <w:sz w:val="32"/>
          <w:szCs w:val="32"/>
        </w:rPr>
        <w:t xml:space="preserve"> младшей группе </w:t>
      </w:r>
      <w:r w:rsidR="00A67036">
        <w:rPr>
          <w:rFonts w:ascii="Arial" w:hAnsi="Arial" w:cs="Arial"/>
          <w:b/>
          <w:i/>
          <w:iCs/>
          <w:color w:val="000000"/>
          <w:sz w:val="32"/>
          <w:szCs w:val="32"/>
        </w:rPr>
        <w:t xml:space="preserve">      </w:t>
      </w:r>
      <w:r w:rsidRPr="00A67036">
        <w:rPr>
          <w:rFonts w:ascii="Arial" w:hAnsi="Arial" w:cs="Arial"/>
          <w:b/>
          <w:i/>
          <w:iCs/>
          <w:color w:val="000000"/>
          <w:sz w:val="32"/>
          <w:szCs w:val="32"/>
        </w:rPr>
        <w:t>"Волшебница осень"</w:t>
      </w:r>
      <w:r w:rsidR="00A67036" w:rsidRPr="00A67036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Цель: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создание праздничного настроения.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Задачи: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Ведущий:</w:t>
      </w:r>
      <w:r w:rsidR="00A67036">
        <w:rPr>
          <w:rFonts w:ascii="Arial" w:hAnsi="Arial" w:cs="Arial"/>
          <w:i/>
          <w:iCs/>
          <w:color w:val="000000"/>
          <w:sz w:val="27"/>
          <w:szCs w:val="27"/>
        </w:rPr>
        <w:t> Вот художник</w:t>
      </w:r>
      <w:r>
        <w:rPr>
          <w:rFonts w:ascii="Arial" w:hAnsi="Arial" w:cs="Arial"/>
          <w:i/>
          <w:iCs/>
          <w:color w:val="000000"/>
          <w:sz w:val="27"/>
          <w:szCs w:val="27"/>
        </w:rPr>
        <w:t>, так художник!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Все леса позолотил!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Даже самый сильный дождик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Эту краску не отмыл</w:t>
      </w:r>
      <w:r w:rsidR="00A67036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Отгадать загадку просим,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Кто художник этот?</w:t>
      </w:r>
    </w:p>
    <w:p w:rsidR="00A67036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Дети: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Осень.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365046" w:rsidRDefault="00A67036" w:rsidP="003650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Стихи:</w:t>
      </w:r>
    </w:p>
    <w:p w:rsidR="00365046" w:rsidRPr="00365046" w:rsidRDefault="00365046" w:rsidP="003650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              </w:t>
      </w:r>
      <w:r>
        <w:rPr>
          <w:rFonts w:ascii="Arial" w:hAnsi="Arial" w:cs="Arial"/>
          <w:color w:val="444444"/>
          <w:sz w:val="23"/>
          <w:szCs w:val="23"/>
        </w:rPr>
        <w:t> Осень, осень золотая          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Всюду листопад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Листики кружатся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По ветру летят.</w:t>
      </w:r>
      <w:r w:rsidR="001061AB">
        <w:rPr>
          <w:rFonts w:ascii="Arial" w:hAnsi="Arial" w:cs="Arial"/>
          <w:color w:val="444444"/>
          <w:sz w:val="23"/>
          <w:szCs w:val="23"/>
        </w:rPr>
        <w:t xml:space="preserve"> Алена.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 Листья желтые в саду              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Ветер подметает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Это только раз в году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Осенью бывает.</w:t>
      </w:r>
      <w:r w:rsidR="001061AB">
        <w:rPr>
          <w:rFonts w:ascii="Arial" w:hAnsi="Arial" w:cs="Arial"/>
          <w:color w:val="444444"/>
          <w:sz w:val="23"/>
          <w:szCs w:val="23"/>
        </w:rPr>
        <w:t xml:space="preserve"> Миша.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 Осень, осень за окошком                     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Дождик сыплется горошком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Листья падают, шурша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Как ты, осень, хороша.</w:t>
      </w:r>
      <w:r w:rsidR="001061AB">
        <w:rPr>
          <w:rFonts w:ascii="Arial" w:hAnsi="Arial" w:cs="Arial"/>
          <w:color w:val="444444"/>
          <w:sz w:val="23"/>
          <w:szCs w:val="23"/>
        </w:rPr>
        <w:t xml:space="preserve"> Милана.</w:t>
      </w: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365046" w:rsidRDefault="00365046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</w:t>
      </w:r>
      <w:r w:rsidR="001061AB">
        <w:rPr>
          <w:rFonts w:ascii="Arial" w:hAnsi="Arial" w:cs="Arial"/>
          <w:color w:val="444444"/>
          <w:sz w:val="23"/>
          <w:szCs w:val="23"/>
        </w:rPr>
        <w:t>Снова осень золотая,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К нам пришла из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далека</w:t>
      </w:r>
      <w:proofErr w:type="gramEnd"/>
      <w:r>
        <w:rPr>
          <w:rFonts w:ascii="Arial" w:hAnsi="Arial" w:cs="Arial"/>
          <w:color w:val="444444"/>
          <w:sz w:val="23"/>
          <w:szCs w:val="23"/>
        </w:rPr>
        <w:t>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Птицы к югу улетают,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Обгоняя облака. Лена.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Стала желтою трава,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                    Покраснели листья,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На березоньке листва,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Стала золотистой. Леша.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Дует, дует ветер,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Дует – задувает,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Желтые листочки,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                   С дерева срывает. Вероника.</w:t>
      </w:r>
    </w:p>
    <w:p w:rsidR="001061AB" w:rsidRDefault="001061AB" w:rsidP="003650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365046" w:rsidRDefault="0036504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Ведущий: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Если на деревьях листья пожелтели,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Если в край далёкий птицы улетели,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Если небо хмурое, если дождик льётся,</w:t>
      </w:r>
    </w:p>
    <w:p w:rsidR="00A94FF8" w:rsidRPr="00A67036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Это время года – осенью зовётся!</w:t>
      </w:r>
    </w:p>
    <w:p w:rsidR="00A94FF8" w:rsidRDefault="00A94FF8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Давайте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 xml:space="preserve"> ребята своим 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танцем осень позовём!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Дети танцуют танец с веточками!</w:t>
      </w:r>
      <w:r w:rsidR="00850040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( Под музыку дети выполняют движения).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Звучит музыка, входит Осень.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Вот иду и слышу смех,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Неужели детки здесь!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Какие все хорошие,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Словно вы горошины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Такие все нарядные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Глазу так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приятные</w:t>
      </w:r>
      <w:proofErr w:type="gramEnd"/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Здравствуйте, мои друзья</w:t>
      </w:r>
      <w:r w:rsidR="00A67036">
        <w:rPr>
          <w:rFonts w:ascii="Arial" w:hAnsi="Arial" w:cs="Arial"/>
          <w:i/>
          <w:iCs/>
          <w:color w:val="000000"/>
          <w:sz w:val="27"/>
          <w:szCs w:val="27"/>
        </w:rPr>
        <w:t>! ( Дети здороваются!)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94FF8" w:rsidRDefault="00A94FF8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Я – Осень золотая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 праздник к вам пришла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Подарки ожидали?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Я вам их принесла!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Листики скорей берите</w:t>
      </w:r>
      <w:r w:rsidR="001061AB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 ними весело пляшите!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«Танец осенних листочков»</w:t>
      </w:r>
      <w:r w:rsidR="001061AB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</w:p>
    <w:p w:rsidR="001061AB" w:rsidRDefault="001061AB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1061AB" w:rsidRDefault="001061AB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Cs/>
          <w:i/>
          <w:iCs/>
          <w:color w:val="000000"/>
          <w:sz w:val="27"/>
          <w:szCs w:val="27"/>
        </w:rPr>
        <w:t>Всюду листики летают, дети листья собирают,</w:t>
      </w:r>
    </w:p>
    <w:p w:rsidR="001061AB" w:rsidRDefault="001061AB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Cs/>
          <w:i/>
          <w:iCs/>
          <w:color w:val="000000"/>
          <w:sz w:val="27"/>
          <w:szCs w:val="27"/>
        </w:rPr>
        <w:t xml:space="preserve">И качают над собой, листик красный – золотой, </w:t>
      </w:r>
    </w:p>
    <w:p w:rsidR="001061AB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Cs/>
          <w:i/>
          <w:iCs/>
          <w:color w:val="000000"/>
          <w:sz w:val="27"/>
          <w:szCs w:val="27"/>
        </w:rPr>
        <w:t>Листики закружит ветер, кружат</w:t>
      </w:r>
      <w:r w:rsidR="001061AB">
        <w:rPr>
          <w:rFonts w:ascii="Arial" w:hAnsi="Arial" w:cs="Arial"/>
          <w:bCs/>
          <w:i/>
          <w:iCs/>
          <w:color w:val="000000"/>
          <w:sz w:val="27"/>
          <w:szCs w:val="27"/>
        </w:rPr>
        <w:t>ся и наши дети,</w:t>
      </w:r>
    </w:p>
    <w:p w:rsidR="00850040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Cs/>
          <w:i/>
          <w:iCs/>
          <w:color w:val="000000"/>
          <w:sz w:val="27"/>
          <w:szCs w:val="27"/>
        </w:rPr>
        <w:t>Ножки маленьких ребят очень танцевать хотят,</w:t>
      </w:r>
    </w:p>
    <w:p w:rsidR="00850040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Cs/>
          <w:i/>
          <w:iCs/>
          <w:color w:val="000000"/>
          <w:sz w:val="27"/>
          <w:szCs w:val="27"/>
        </w:rPr>
        <w:t>Дружно сели и привстали, наши ножки не устали,</w:t>
      </w:r>
    </w:p>
    <w:p w:rsidR="00850040" w:rsidRPr="001061AB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i/>
          <w:iCs/>
          <w:color w:val="000000"/>
          <w:sz w:val="27"/>
          <w:szCs w:val="27"/>
        </w:rPr>
        <w:lastRenderedPageBreak/>
        <w:t>Соберем букет большой, листик красный – золотой!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Что-то ребята мне вдруг так грустно стало. Повеселите меня!</w:t>
      </w:r>
    </w:p>
    <w:p w:rsidR="00850040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Ведущий: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 Конечно, мы тебя повеселим. Мы поиграем в игру </w:t>
      </w:r>
      <w:r w:rsidR="00850040">
        <w:rPr>
          <w:rFonts w:ascii="Arial" w:hAnsi="Arial" w:cs="Arial"/>
          <w:i/>
          <w:iCs/>
          <w:color w:val="000000"/>
          <w:sz w:val="27"/>
          <w:szCs w:val="27"/>
        </w:rPr>
        <w:t>«Солнышко и дождик»! (Дети играют).</w:t>
      </w:r>
    </w:p>
    <w:p w:rsidR="00850040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850040" w:rsidRPr="00850040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Ведущий: 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Ребята я что то слышу,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кажется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скоро будет дождь. Скорее вставайте, не дадим дождю пойти.</w:t>
      </w:r>
    </w:p>
    <w:p w:rsidR="00850040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 w:rsidRPr="00A67036">
        <w:rPr>
          <w:rFonts w:ascii="Arial" w:hAnsi="Arial" w:cs="Arial"/>
          <w:b/>
          <w:i/>
          <w:iCs/>
          <w:color w:val="000000"/>
          <w:sz w:val="27"/>
          <w:szCs w:val="27"/>
        </w:rPr>
        <w:t>«</w:t>
      </w:r>
      <w:proofErr w:type="spellStart"/>
      <w:r w:rsidRPr="00A67036">
        <w:rPr>
          <w:rFonts w:ascii="Arial" w:hAnsi="Arial" w:cs="Arial"/>
          <w:b/>
          <w:i/>
          <w:iCs/>
          <w:color w:val="000000"/>
          <w:sz w:val="27"/>
          <w:szCs w:val="27"/>
        </w:rPr>
        <w:t>Какой</w:t>
      </w:r>
      <w:r w:rsidRPr="00A67036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дождь</w:t>
      </w:r>
      <w:proofErr w:type="spellEnd"/>
      <w:r w:rsidRPr="00A67036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?»</w:t>
      </w:r>
      <w:r w:rsidR="0085004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</w:p>
    <w:p w:rsidR="00A67036" w:rsidRP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50040">
        <w:rPr>
          <w:rFonts w:ascii="Arial" w:hAnsi="Arial" w:cs="Arial"/>
          <w:b/>
          <w:i/>
          <w:iCs/>
          <w:color w:val="000000"/>
          <w:sz w:val="27"/>
          <w:szCs w:val="27"/>
        </w:rPr>
        <w:t>Вед: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Дождик слабенький бывает, вот такой (тихо хлопает в ладоши)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Ну-ка, хлопайте, ребятки, все со мной! (хлопают)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А бывает дождик сильный, вот такой… (хлопает в ладоши сильней)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Снова хлопайте, ребятки, все со мной!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А ещё бывают в небе чудеса – гром гремит и начинается ГРОЗА!</w:t>
      </w:r>
    </w:p>
    <w:p w:rsidR="00746D61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r w:rsidR="00746D61">
        <w:rPr>
          <w:rFonts w:ascii="Arial" w:hAnsi="Arial" w:cs="Arial"/>
          <w:i/>
          <w:iCs/>
          <w:color w:val="000000"/>
          <w:sz w:val="27"/>
          <w:szCs w:val="27"/>
        </w:rPr>
        <w:t>Топает и хлопает одновреме</w:t>
      </w:r>
      <w:r w:rsidR="00850040">
        <w:rPr>
          <w:rFonts w:ascii="Arial" w:hAnsi="Arial" w:cs="Arial"/>
          <w:i/>
          <w:iCs/>
          <w:color w:val="000000"/>
          <w:sz w:val="27"/>
          <w:szCs w:val="27"/>
        </w:rPr>
        <w:t>нно.</w:t>
      </w:r>
      <w:proofErr w:type="gramEnd"/>
      <w:r w:rsidR="00850040">
        <w:rPr>
          <w:rFonts w:ascii="Arial" w:hAnsi="Arial" w:cs="Arial"/>
          <w:i/>
          <w:iCs/>
          <w:color w:val="000000"/>
          <w:sz w:val="27"/>
          <w:szCs w:val="27"/>
        </w:rPr>
        <w:t xml:space="preserve"> Дети подхватывают движения</w:t>
      </w:r>
      <w:r w:rsidR="00746D61"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746D61" w:rsidRPr="00850040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 w:rsidR="00850040">
        <w:rPr>
          <w:rFonts w:ascii="Arial" w:hAnsi="Arial" w:cs="Arial"/>
          <w:i/>
          <w:iCs/>
          <w:color w:val="000000"/>
          <w:sz w:val="27"/>
          <w:szCs w:val="27"/>
        </w:rPr>
        <w:t xml:space="preserve"> В 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лесу, ребятки, выросли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опятки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. А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вы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какие грибы знаете?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Давайте поиграем в игру «Собери грибы».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Собрать грибы в корзину, кто больше.</w:t>
      </w:r>
      <w:r w:rsidR="00850040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gramEnd"/>
      <w:r w:rsidR="00850040">
        <w:rPr>
          <w:rFonts w:ascii="Arial" w:hAnsi="Arial" w:cs="Arial"/>
          <w:i/>
          <w:iCs/>
          <w:color w:val="000000"/>
          <w:sz w:val="27"/>
          <w:szCs w:val="27"/>
        </w:rPr>
        <w:t>(Дети играют).</w:t>
      </w:r>
    </w:p>
    <w:p w:rsidR="00850040" w:rsidRDefault="00850040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850040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Ведущий: </w:t>
      </w:r>
      <w:r>
        <w:rPr>
          <w:rFonts w:ascii="Arial" w:hAnsi="Arial" w:cs="Arial"/>
          <w:i/>
          <w:iCs/>
          <w:color w:val="000000"/>
          <w:sz w:val="27"/>
          <w:szCs w:val="27"/>
        </w:rPr>
        <w:t>Праздник наш подходит к концу, давайте ребята проводим осень. (Движения с листочками)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 лесу гуляем, листья собираем,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Листик желтый, листик красный, листья расписные,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Листики поднимем и помашем ими, 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И листочки наши, мы за спинку спрячем,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Вы листочки отдохните и за спинкой посидите,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А теперь ты не ленись, вместе с нами покружись,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Покружись, покружись, а потом остановись и гостям всем поклонись!</w:t>
      </w: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D9434F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С вами весело играть,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Песни петь и танцевать!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Я за всё благодарю</w:t>
      </w:r>
      <w:r w:rsidR="00D9434F">
        <w:rPr>
          <w:rFonts w:ascii="Arial" w:hAnsi="Arial" w:cs="Arial"/>
          <w:i/>
          <w:iCs/>
          <w:color w:val="000000"/>
          <w:sz w:val="27"/>
          <w:szCs w:val="27"/>
        </w:rPr>
        <w:t>,</w:t>
      </w:r>
    </w:p>
    <w:p w:rsidR="00746D61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И  конфетки вам</w:t>
      </w:r>
      <w:r w:rsidR="00A67036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746D61">
        <w:rPr>
          <w:rFonts w:ascii="Arial" w:hAnsi="Arial" w:cs="Arial"/>
          <w:i/>
          <w:iCs/>
          <w:color w:val="000000"/>
          <w:sz w:val="27"/>
          <w:szCs w:val="27"/>
        </w:rPr>
        <w:t xml:space="preserve"> дарю!</w:t>
      </w:r>
    </w:p>
    <w:p w:rsidR="00A67036" w:rsidRDefault="00A67036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(Осень выносит зонтик, а на нем привязаны конфеты)</w:t>
      </w:r>
    </w:p>
    <w:p w:rsidR="00D9434F" w:rsidRPr="00A67036" w:rsidRDefault="00D9434F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Вед: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 До чего же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хороши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Угощайтесь, малыши!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Вед:</w:t>
      </w:r>
      <w:r w:rsidR="00A67036"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Спасибо, тебе Осень за подарки!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Осень:</w:t>
      </w:r>
      <w:r w:rsidR="00D9434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Да, пришла пора прощаться,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Дел немало у меня.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Всем желаю я здоровья.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До свидания, друзья!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Дети: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До свидания!!!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Ведущий</w:t>
      </w:r>
      <w:r w:rsidR="00D9434F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r w:rsidR="00D9434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7"/>
          <w:szCs w:val="27"/>
        </w:rPr>
        <w:t>Вот и кончилось веселье!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Уходить нам всем пора!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Скажем празднику: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спасибо,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Крикнем осени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УРА!</w:t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D61" w:rsidRDefault="00746D61" w:rsidP="00746D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723E" w:rsidRDefault="00D6723E"/>
    <w:sectPr w:rsidR="00D6723E" w:rsidSect="0001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05C"/>
    <w:multiLevelType w:val="multilevel"/>
    <w:tmpl w:val="DDFEE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240D"/>
    <w:multiLevelType w:val="multilevel"/>
    <w:tmpl w:val="960E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268DA"/>
    <w:multiLevelType w:val="multilevel"/>
    <w:tmpl w:val="A4C8F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D6B95"/>
    <w:multiLevelType w:val="multilevel"/>
    <w:tmpl w:val="FC281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D5EC4"/>
    <w:multiLevelType w:val="multilevel"/>
    <w:tmpl w:val="9A9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61"/>
    <w:rsid w:val="00013208"/>
    <w:rsid w:val="001061AB"/>
    <w:rsid w:val="001E2EAD"/>
    <w:rsid w:val="00365046"/>
    <w:rsid w:val="0044273F"/>
    <w:rsid w:val="00746D61"/>
    <w:rsid w:val="00850040"/>
    <w:rsid w:val="00A67036"/>
    <w:rsid w:val="00A94FF8"/>
    <w:rsid w:val="00B95356"/>
    <w:rsid w:val="00D6723E"/>
    <w:rsid w:val="00D9434F"/>
    <w:rsid w:val="00EC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7</cp:revision>
  <dcterms:created xsi:type="dcterms:W3CDTF">2018-10-02T14:42:00Z</dcterms:created>
  <dcterms:modified xsi:type="dcterms:W3CDTF">2018-10-09T06:32:00Z</dcterms:modified>
</cp:coreProperties>
</file>