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Анкета «Игра – развлечение или жизненная необходимость?».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Уважаемые Родители, очень хотелось бы узнать Ваше мнение по данной теме, поэтому прошу ответить на следующие вопросы: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Как Вы считаете…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Игра – просто развлечение для ребенка или жизненно необходимое условие для его развития?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Любит ли Ваш ребенок играть?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Нужно ли играть вместе с ребенком и почему?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Играете ли Вы с ребенком? В какие игры?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Чему могут научить ребенка эти игры?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Учите ли Вы играть своего ребенка в любимые игры Вашего детства?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Что, на Ваш взгляд, означает «быть игровым партнером» ребенка?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Какая игра, на Ваш взгляд, приносит ребенку больше пользы: когда он увлеченно играет один, участвует в коллективной игре с другими детьми или </w:t>
      </w:r>
      <w:proofErr w:type="gramStart"/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со</w:t>
      </w:r>
      <w:proofErr w:type="gramEnd"/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взрослыми?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Какие игрушки Вы покупаете малышу?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Чем Вы руководствуетесь при выборе игрушки?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Есть ли у Вас дома игры и игрушки, сделанные своими руками?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Есть ли у Вашего ребенка любимая игрушка? Почему, на Ваш взгляд, он ее любит?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Где и как хранятся детские игрушки у Вас дома?</w:t>
      </w:r>
    </w:p>
    <w:p w:rsidR="00A0147A" w:rsidRPr="00AC305A" w:rsidRDefault="00A0147A" w:rsidP="00A01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Как Вы приучаете ребенка беречь игрушки?</w:t>
      </w:r>
    </w:p>
    <w:p w:rsidR="00A0147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Спасибо Вам за откровенные и полные ответы на вопросы.</w:t>
      </w: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C305A" w:rsidRPr="00AC305A" w:rsidRDefault="00AC305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Просим Вас принять участие в групповой выставке «Игры и игрушки своими руками».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Вопросы для опроса детей.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Есть ли у тебя место, где ты можешь поиграть, посмотреть книжки, порисовать?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Ты любишь играть?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Почему ты любишь играть?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В какие игры ты играешь дома?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У тебя есть любимые игрушки? Назови их.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Расскажи, как ты играешь с ними.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В группе с кем ты любишь играть?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С кем ты играешь дома?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С кем ты больше любишь играть? Почему?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Приходят ли к тебе друзья поиграть?</w:t>
      </w:r>
    </w:p>
    <w:p w:rsidR="00A0147A" w:rsidRPr="00AC305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Разрешают ли тебе ходить в гости к друзьям?</w:t>
      </w:r>
    </w:p>
    <w:p w:rsidR="00A0147A" w:rsidRDefault="00A0147A" w:rsidP="00A01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Что ты делаешь, если игрушка сломалась?</w:t>
      </w: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C305A" w:rsidRPr="00AC305A" w:rsidRDefault="00AC305A" w:rsidP="00AC30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AC305A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>Родительское собрание «Учимся, играя!»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ru-RU"/>
        </w:rPr>
        <w:t>Цель.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Повышение педагогической компетентности родителей по проблеме активизации игровой деятельности дошкольников в условиях семьи.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ru-RU"/>
        </w:rPr>
        <w:t>Задачи.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Показать  родителям значение совместных игр и игрушек для развития ребенка; рассмотреть правила организации игровой деятельности; обсудить вопрос об организации игровой среды в условиях семьи; развивать навыки общения со своим ребенком в процессе игры.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ru-RU"/>
        </w:rPr>
        <w:t>Предварительная работа.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 Анкетирование родителей и опрос детей. Подготовка выставки «Игры и игрушки своими руками», «Библиотека для родителей». Плакат «Игра не пустая забава. Она необходима для счастья детей, для их </w:t>
      </w:r>
      <w:r w:rsid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здоровья и правильного развития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». «Игра – это огромное светлое пятно, через которое в духовный мир ребенка вливается живительный поток представлений и понятий об окружающем мире. Игра – это искра, зажигающая огоне</w:t>
      </w:r>
      <w:r w:rsid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к пытливости и любознательности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», «Игра – в значительной степени ос</w:t>
      </w:r>
      <w:r w:rsid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нова всей человеческой культуры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», «Многие детские игры – подражание </w:t>
      </w:r>
      <w:r w:rsid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серьезной деятельности взрослых</w:t>
      </w:r>
      <w:bookmarkStart w:id="0" w:name="_GoBack"/>
      <w:bookmarkEnd w:id="0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».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ru-RU"/>
        </w:rPr>
        <w:t>Ход собрания.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</w:t>
      </w:r>
    </w:p>
    <w:p w:rsidR="00A0147A" w:rsidRPr="00AC305A" w:rsidRDefault="00A0147A" w:rsidP="00A014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Педагогический всеобуч «Игра – это жизненно необходимое условие для развития ребенка».</w:t>
      </w:r>
    </w:p>
    <w:p w:rsidR="00A0147A" w:rsidRPr="00AC305A" w:rsidRDefault="00A0147A" w:rsidP="00A014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Психогимнастическое</w:t>
      </w:r>
      <w:proofErr w:type="spellEnd"/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упражнение «Моя любимая в детстве игрушка».</w:t>
      </w:r>
    </w:p>
    <w:p w:rsidR="00A0147A" w:rsidRPr="00AC305A" w:rsidRDefault="00A0147A" w:rsidP="00A014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Дискуссия «Что нужно детям для игры?».</w:t>
      </w:r>
    </w:p>
    <w:p w:rsidR="00A0147A" w:rsidRPr="00AC305A" w:rsidRDefault="00A0147A" w:rsidP="00A014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Игра «Угадайте, какую игрушку выбрал ваш ребенок».</w:t>
      </w:r>
    </w:p>
    <w:p w:rsidR="00A0147A" w:rsidRPr="00AC305A" w:rsidRDefault="00A0147A" w:rsidP="00A014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Игры и игрушки своими руками (родители делятся опытом) </w:t>
      </w:r>
      <w:proofErr w:type="spellStart"/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Пустынцева</w:t>
      </w:r>
      <w:proofErr w:type="spellEnd"/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О.А. Выставка «Игры и игрушки своими руками»</w:t>
      </w:r>
    </w:p>
    <w:p w:rsidR="00A0147A" w:rsidRPr="00AC305A" w:rsidRDefault="00A0147A" w:rsidP="00A014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Презентация буклета «Немного игр для малышей, чтоб дорога стала веселей».</w:t>
      </w:r>
    </w:p>
    <w:p w:rsidR="00A0147A" w:rsidRPr="00AC305A" w:rsidRDefault="00A0147A" w:rsidP="00A014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Анкета «Ваше мнение».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lastRenderedPageBreak/>
        <w:t>«Игра – это жизненно необходимое условие для развития ребенка»</w:t>
      </w:r>
      <w:proofErr w:type="gramStart"/>
      <w:r w:rsidRPr="00AC305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.(</w:t>
      </w:r>
      <w:proofErr w:type="gram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воспитатель</w:t>
      </w:r>
      <w:r w:rsidRPr="00AC305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       Вы заметили, что, покупая современные игрушки, взрослые порой охотнее играют в них, чем сами дети? Это не случайно.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       Когда одного ученого спросили: «Что вы станете делать, если начнется конец света?», - он ответил: «Играть». Да, взрослое человечество играет. Как говорят, разница между взрослым и ребенком – в  цене игрушек.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       А как играют наши дети? К сожалению, современные дети, те, для кого игра – жизненная необходимость и условие для развития, перестают играть.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Прервалась многовековая непрерывная цепь передачи игровой традиции от одного детского поколения другому, и это привело к кризису игровой культуры. Играть стали не меньше, а хуже. Изменилось само качество, сама суть детской игры: она стала какой-то невеселой, агрессивной. Все больше примитивных игровых форм – шалостей, проказ, забав, стоящих чаще ближе к озорству и даже хулиганству. А зачем ребенку нужна игра?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Игра радует детей, делает их веселыми и жизнерадостными. Играя, дети много двигаются. Благодаря  этому растут </w:t>
      </w:r>
      <w:proofErr w:type="gram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здоровыми</w:t>
      </w:r>
      <w:proofErr w:type="gram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, сильными, ловкими. Игра развивает у детей сообразительность, фантазию. Играя вместе, дети приучаются дружно жить, уступая друг другу, заботится о товарищах.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Воспитательное значение игры, ее влияние на развитие личности ребенка трудно переоценить. Словно волшебная палочка, игра может изменить отношение ко всему. Игра поможет сплотить детский коллектив, включить в активную деятельность детей замкнутых и застенчивых, воспитать в игре сознательную дисциплину (</w:t>
      </w:r>
      <w:proofErr w:type="spell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Д.В.Менджерицкая</w:t>
      </w:r>
      <w:proofErr w:type="spell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).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По мнению </w:t>
      </w:r>
      <w:proofErr w:type="spell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К.Д.Ушинского</w:t>
      </w:r>
      <w:proofErr w:type="spell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, «лучшая игрушка для детей – это куча песка». Как вы думаете почему?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Интересные постройки можно сделать из песка. У детей огромный простор для фантазии и мы должны помогать ее развивать.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Одна мамочка спросила: «Вы знаете, у нашего Егорки очень много игрушек из магазина дорогих, красивых, а любимый у него медведь, которого сделала бабушка сама для него? Он</w:t>
      </w:r>
      <w:proofErr w:type="gram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по 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lastRenderedPageBreak/>
        <w:t xml:space="preserve">сравнению с магазинным страшненький, потрепанный». Может </w:t>
      </w:r>
      <w:proofErr w:type="gram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быть</w:t>
      </w:r>
      <w:proofErr w:type="gram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потому что он с ним может делать все что угодно. Вы ведь вряд ли разрешите кормить кашей дорогого магазинного мишку</w:t>
      </w:r>
      <w:proofErr w:type="gram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Нужна ли детям игра? Зачем? Игра учит детей познавать окружающий мир. Через игру ребенок познает сложный мир человеческих отношений. «Игра – школа произвольного поведения», «Игра – школа морали в действии»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Как хранить игрушки? Игрушки – это друзья и помощники.</w:t>
      </w:r>
    </w:p>
    <w:p w:rsidR="00A0147A" w:rsidRPr="00AC305A" w:rsidRDefault="00A0147A" w:rsidP="00A0147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Играйте с детьми чаще.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Анкета «Ваше мнение».</w:t>
      </w:r>
    </w:p>
    <w:p w:rsidR="00A0147A" w:rsidRPr="00AC305A" w:rsidRDefault="00A0147A" w:rsidP="00A014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Какие вопросы в рамках данного собрания Вас заинтересовали?</w:t>
      </w:r>
    </w:p>
    <w:p w:rsidR="00A0147A" w:rsidRPr="00AC305A" w:rsidRDefault="00A0147A" w:rsidP="00A014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Что в ходе собрания Вас не устраивало?</w:t>
      </w:r>
    </w:p>
    <w:p w:rsidR="00A0147A" w:rsidRPr="00AC305A" w:rsidRDefault="00A0147A" w:rsidP="00A014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О чем бы Вы хотели услышать дополнительно?</w:t>
      </w:r>
    </w:p>
    <w:p w:rsidR="00A0147A" w:rsidRPr="00AC305A" w:rsidRDefault="00A0147A" w:rsidP="00A014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Что Вам показалось наиболее удачным?</w:t>
      </w:r>
    </w:p>
    <w:p w:rsidR="00A0147A" w:rsidRPr="00AC305A" w:rsidRDefault="00A0147A" w:rsidP="00A014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Ваши предложения по теме следующего собрания.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ru-RU"/>
        </w:rPr>
        <w:t>Какие игрушки нужны детям?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       Игрушка – это предмет, специально предназначенный для детских игр. Игрушка помогает ребенку осуществить свой замысел, приближает игру к действительности.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ru-RU"/>
        </w:rPr>
        <w:t>Виды игрушек.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Сюжетны</w:t>
      </w:r>
      <w:proofErr w:type="gramStart"/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е(</w:t>
      </w:r>
      <w:proofErr w:type="gramEnd"/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образные) – 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куклы, фигурки животных, мебель, посуда, предметы домашнего обихода.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Технические – 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транспорт, конструкторы, технические агрегаты.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Забавы – 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смешные фигурки зверей,</w:t>
      </w:r>
      <w:proofErr w:type="gram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животных, человечков (в основе их лежат движение, сюрприз, неожиданность).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Маскарадно-елочные – </w:t>
      </w:r>
      <w:proofErr w:type="gram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связаны</w:t>
      </w:r>
      <w:proofErr w:type="gram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с празднованием Нового года.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Спортивно-моторные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– способствуют повышению двигательной активности детей, развитию координации движений, ориентировки в пространстве.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lastRenderedPageBreak/>
        <w:t>Театральные 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– имеют особое значение, служат целям эстетического восприятия, развития речи, воображения (куклы бибабо).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Музыкальные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– погремушки, колокольчики, бубенцы, дудочки, пианино, балалайка и т. д.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Дидактические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 – с их помощью детей знакомят с формой, цветом, величиной и т.д. (разноцветные вкладыши, ящички с прорезями, матрешки, </w:t>
      </w:r>
      <w:proofErr w:type="spell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пазлы</w:t>
      </w:r>
      <w:proofErr w:type="spell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, лото и др.</w:t>
      </w:r>
      <w:proofErr w:type="gramStart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)</w:t>
      </w:r>
      <w:proofErr w:type="gramEnd"/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.</w:t>
      </w:r>
    </w:p>
    <w:p w:rsidR="00A0147A" w:rsidRPr="00AC305A" w:rsidRDefault="00A0147A" w:rsidP="00A01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gramStart"/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Строительные</w:t>
      </w:r>
      <w:proofErr w:type="gramEnd"/>
      <w:r w:rsidRPr="00AC305A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ru-RU"/>
        </w:rPr>
        <w:t> </w:t>
      </w:r>
      <w:r w:rsidRPr="00AC305A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– состоят из геометрических тел.</w:t>
      </w:r>
    </w:p>
    <w:p w:rsidR="008B0C9E" w:rsidRPr="00AC305A" w:rsidRDefault="008B0C9E">
      <w:pPr>
        <w:rPr>
          <w:sz w:val="32"/>
          <w:szCs w:val="32"/>
        </w:rPr>
      </w:pPr>
    </w:p>
    <w:sectPr w:rsidR="008B0C9E" w:rsidRPr="00AC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19E"/>
    <w:multiLevelType w:val="multilevel"/>
    <w:tmpl w:val="5134AD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5FA2"/>
    <w:multiLevelType w:val="multilevel"/>
    <w:tmpl w:val="176C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A14F8"/>
    <w:multiLevelType w:val="multilevel"/>
    <w:tmpl w:val="4B44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81CE6"/>
    <w:multiLevelType w:val="multilevel"/>
    <w:tmpl w:val="DA4E9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57BB8"/>
    <w:multiLevelType w:val="multilevel"/>
    <w:tmpl w:val="17C8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2246A"/>
    <w:multiLevelType w:val="multilevel"/>
    <w:tmpl w:val="79AE7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C0932"/>
    <w:multiLevelType w:val="multilevel"/>
    <w:tmpl w:val="E13C7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A2796"/>
    <w:multiLevelType w:val="multilevel"/>
    <w:tmpl w:val="CDB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A"/>
    <w:rsid w:val="008B0C9E"/>
    <w:rsid w:val="00A0147A"/>
    <w:rsid w:val="00A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147A"/>
  </w:style>
  <w:style w:type="paragraph" w:customStyle="1" w:styleId="c6">
    <w:name w:val="c6"/>
    <w:basedOn w:val="a"/>
    <w:rsid w:val="00A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147A"/>
  </w:style>
  <w:style w:type="character" w:customStyle="1" w:styleId="c4">
    <w:name w:val="c4"/>
    <w:basedOn w:val="a0"/>
    <w:rsid w:val="00A0147A"/>
  </w:style>
  <w:style w:type="character" w:customStyle="1" w:styleId="c16">
    <w:name w:val="c16"/>
    <w:basedOn w:val="a0"/>
    <w:rsid w:val="00A0147A"/>
  </w:style>
  <w:style w:type="character" w:customStyle="1" w:styleId="c19">
    <w:name w:val="c19"/>
    <w:basedOn w:val="a0"/>
    <w:rsid w:val="00A0147A"/>
  </w:style>
  <w:style w:type="character" w:customStyle="1" w:styleId="c10">
    <w:name w:val="c10"/>
    <w:basedOn w:val="a0"/>
    <w:rsid w:val="00A0147A"/>
  </w:style>
  <w:style w:type="character" w:customStyle="1" w:styleId="c12">
    <w:name w:val="c12"/>
    <w:basedOn w:val="a0"/>
    <w:rsid w:val="00A0147A"/>
  </w:style>
  <w:style w:type="paragraph" w:customStyle="1" w:styleId="c22">
    <w:name w:val="c22"/>
    <w:basedOn w:val="a"/>
    <w:rsid w:val="00A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1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147A"/>
  </w:style>
  <w:style w:type="paragraph" w:customStyle="1" w:styleId="c6">
    <w:name w:val="c6"/>
    <w:basedOn w:val="a"/>
    <w:rsid w:val="00A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147A"/>
  </w:style>
  <w:style w:type="character" w:customStyle="1" w:styleId="c4">
    <w:name w:val="c4"/>
    <w:basedOn w:val="a0"/>
    <w:rsid w:val="00A0147A"/>
  </w:style>
  <w:style w:type="character" w:customStyle="1" w:styleId="c16">
    <w:name w:val="c16"/>
    <w:basedOn w:val="a0"/>
    <w:rsid w:val="00A0147A"/>
  </w:style>
  <w:style w:type="character" w:customStyle="1" w:styleId="c19">
    <w:name w:val="c19"/>
    <w:basedOn w:val="a0"/>
    <w:rsid w:val="00A0147A"/>
  </w:style>
  <w:style w:type="character" w:customStyle="1" w:styleId="c10">
    <w:name w:val="c10"/>
    <w:basedOn w:val="a0"/>
    <w:rsid w:val="00A0147A"/>
  </w:style>
  <w:style w:type="character" w:customStyle="1" w:styleId="c12">
    <w:name w:val="c12"/>
    <w:basedOn w:val="a0"/>
    <w:rsid w:val="00A0147A"/>
  </w:style>
  <w:style w:type="paragraph" w:customStyle="1" w:styleId="c22">
    <w:name w:val="c22"/>
    <w:basedOn w:val="a"/>
    <w:rsid w:val="00A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1025</Words>
  <Characters>5848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2021-08-12T05:48:00Z</dcterms:created>
  <dcterms:modified xsi:type="dcterms:W3CDTF">2021-08-20T06:37:00Z</dcterms:modified>
</cp:coreProperties>
</file>