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4E7" w:rsidRDefault="00F264E7" w:rsidP="004B40FB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</w:pPr>
      <w:r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>Открытое занятие</w:t>
      </w:r>
      <w:r w:rsidR="004B40FB" w:rsidRPr="00F264E7"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 xml:space="preserve"> по рисованию нетрадиционным с</w:t>
      </w:r>
      <w:r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>пособом.</w:t>
      </w:r>
    </w:p>
    <w:p w:rsidR="004B40FB" w:rsidRDefault="00F264E7" w:rsidP="004B40FB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</w:pPr>
      <w:r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 xml:space="preserve">          </w:t>
      </w:r>
      <w:r w:rsidR="004B40FB" w:rsidRPr="00F264E7"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 xml:space="preserve"> «Нарисуем ежику иголки»</w:t>
      </w:r>
      <w:r>
        <w:rPr>
          <w:rFonts w:ascii="Helvetica" w:eastAsia="Times New Roman" w:hAnsi="Helvetica" w:cs="Helvetica"/>
          <w:color w:val="333333"/>
          <w:sz w:val="44"/>
          <w:szCs w:val="44"/>
          <w:lang w:eastAsia="ru-RU"/>
        </w:rPr>
        <w:t>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Цели:</w:t>
      </w:r>
    </w:p>
    <w:p w:rsidR="004B40FB" w:rsidRPr="00F264E7" w:rsidRDefault="004B40FB" w:rsidP="004B40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прививать любовь к рисованию;</w:t>
      </w:r>
    </w:p>
    <w:p w:rsidR="004B40FB" w:rsidRPr="00F264E7" w:rsidRDefault="004B40FB" w:rsidP="004B40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закрепить знания детей о строении ежика (голова, туловище, иголки, лапки, хвостик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4B40FB" w:rsidRPr="00F264E7" w:rsidRDefault="004B40FB" w:rsidP="004B40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помочь детям освоить новый способ изображения -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рисование вилкой;</w:t>
      </w:r>
    </w:p>
    <w:p w:rsidR="004B40FB" w:rsidRPr="00F264E7" w:rsidRDefault="004B40FB" w:rsidP="004B40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развитие творческих способностей детей.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Задачи:</w:t>
      </w:r>
    </w:p>
    <w:p w:rsidR="004B40FB" w:rsidRPr="00F264E7" w:rsidRDefault="00F264E7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Образовательные: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</w:t>
      </w:r>
      <w:r w:rsidR="004B40FB"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накомить детей с нетрадиционными техниками рисования;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Развивающие:</w:t>
      </w:r>
    </w:p>
    <w:p w:rsidR="004B40FB" w:rsidRPr="00F264E7" w:rsidRDefault="004B40FB" w:rsidP="004B40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Развивать мелкую моторику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4B40FB" w:rsidRPr="00F264E7" w:rsidRDefault="004B40FB" w:rsidP="004B40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Развивать внимание и зрительно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двигательную координацию, зрительное восприятие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4B40FB" w:rsidRPr="00F264E7" w:rsidRDefault="004B40FB" w:rsidP="00F264E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Развитие творческого мышления и воображения при создании рисунка </w:t>
      </w:r>
      <w:r w:rsidRPr="00F264E7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нетрадиционным методом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4B40FB" w:rsidRPr="00F264E7" w:rsidRDefault="00F264E7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4B40FB" w:rsidRPr="00F264E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Воспитательные:</w:t>
      </w:r>
    </w:p>
    <w:p w:rsidR="004B40FB" w:rsidRPr="00F264E7" w:rsidRDefault="004B40FB" w:rsidP="004B40F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Воспитывать любовь 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бережное отношение к животным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4B40FB" w:rsidRPr="00F264E7" w:rsidRDefault="004B40FB" w:rsidP="004B40F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Воспиты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вать аккуратность и усидчивость;</w:t>
      </w:r>
    </w:p>
    <w:p w:rsidR="004B40FB" w:rsidRPr="00F264E7" w:rsidRDefault="004B40FB" w:rsidP="004B40F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Воспитание самостоятельности, внимательности при работе с гуашью и вилкой.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Материалы:</w:t>
      </w:r>
    </w:p>
    <w:p w:rsidR="004B40FB" w:rsidRPr="00F264E7" w:rsidRDefault="00F264E7" w:rsidP="004B40F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="004B40FB"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грушка – ежик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4B40FB" w:rsidRPr="00F264E7" w:rsidRDefault="004B40FB" w:rsidP="004B40F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пластмассовые одноразовые тарелочки с разведенной краской коричневого</w:t>
      </w:r>
      <w:r w:rsid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или черного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цвета;</w:t>
      </w:r>
    </w:p>
    <w:p w:rsidR="004B40FB" w:rsidRPr="00F264E7" w:rsidRDefault="00F264E7" w:rsidP="004B40F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одноразовые </w:t>
      </w:r>
      <w:r w:rsidR="004B40FB"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вилки;</w:t>
      </w:r>
    </w:p>
    <w:p w:rsidR="004B40FB" w:rsidRPr="00F264E7" w:rsidRDefault="004B40FB" w:rsidP="004B40F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неполное изображение ежика на листе формата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4 (без иголок, только мордочка и лапки);</w:t>
      </w:r>
    </w:p>
    <w:p w:rsidR="004B40FB" w:rsidRPr="00F264E7" w:rsidRDefault="004B40FB" w:rsidP="00F264E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влажные салфетки.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lastRenderedPageBreak/>
        <w:t> </w:t>
      </w:r>
    </w:p>
    <w:p w:rsidR="004B40FB" w:rsidRDefault="00F264E7" w:rsidP="004B40F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  <w:t xml:space="preserve">                                   </w:t>
      </w:r>
      <w:r w:rsidR="004B40FB" w:rsidRPr="00F264E7"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  <w:t>Ход НОД</w:t>
      </w:r>
      <w:r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  <w:t>:</w:t>
      </w:r>
    </w:p>
    <w:p w:rsidR="00F264E7" w:rsidRPr="00F264E7" w:rsidRDefault="00F264E7" w:rsidP="004B40F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(Воспитатель с детьми заходят в группу)</w:t>
      </w:r>
    </w:p>
    <w:p w:rsidR="004B40FB" w:rsidRDefault="00F264E7" w:rsidP="004B40F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B40FB"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столе стоит корзина, накрытая салфеткой.</w:t>
      </w:r>
    </w:p>
    <w:p w:rsidR="00F264E7" w:rsidRPr="00F264E7" w:rsidRDefault="00F264E7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Воспитатель.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Ребята, вы хотите узнать, что находится в корзинке?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да.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Послушайте загадку про него: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Лежала под ёлками подушка с иголками,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Лежала, лежала да как побежала!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Дети, какого зверька мы знаем с иголками? </w:t>
      </w: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(ответы детей)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Ежик.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Да, дети, ежик! А где он живет, как вы думаете?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В лесу.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Правильно, дети. А вы знаете, что ежики живет в лесу, они роют себе норки под корнями деревьев или в кустах, а также селятся в брошенных норах грызунов. Давайте его рассмотрим. Какой ежик?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Колючий.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Да, он колючий, на его спинке, очень много иголок. А можем мы с вами потрогать ежа?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Нет, он колючий.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Ребята, а вы знаете, что ежик - хищник, он любит питаться насекомыми, жуками, пауками, гусеницами, дождевыми червями, а ещё, он питается растительной пищей – это грибы, жёлуди, трава, сладкие ягоды.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Ежи также едят мышей, змей, ящериц. А когда ежик спит, или его кто-то испугал, он сворачивается клубочком, чтобы его никто не тронул.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А почему его никто не трогает, когда он свернется клубочком?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У него много колючих иголок.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Ой, ребята, послушайте, ежик издает звуки: «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пых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пых!» Что это ежик делает?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Издает звуки.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А как ежик издаёт звуки?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Пых –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пых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Дети, ежик хочет нам рассказать что-то: «Я в лесу на полянке совсем один, мне не с кем поиграть».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Ребята, а вы хотите поиграть с ежиком.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Да.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(Физкультминутка):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Жил в лесу колючий ежик,</w:t>
      </w:r>
    </w:p>
    <w:p w:rsidR="004B40FB" w:rsidRPr="00F264E7" w:rsidRDefault="002D3A00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Был клубочком и без ножек,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 умел он хлопать: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хлоп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хлоп- хлоп!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умел он топать: топ- топ- топ!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 умел он прыгать: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прыг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прыг- прыг!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мы с вами в лес пришли,</w:t>
      </w:r>
    </w:p>
    <w:p w:rsidR="004B40FB" w:rsidRPr="00F264E7" w:rsidRDefault="002D3A00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Ежика в лесу нашли,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Научили хлопать: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хлоп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хлоп- хлоп!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Научили топать: топ- топ- топ!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Научили прыгать: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прыг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прыг- прыг!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Научили «здравствуй» говорить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</w:p>
    <w:p w:rsidR="004B40FB" w:rsidRDefault="004B40FB" w:rsidP="004B40FB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с детишками дружить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бнимаются).</w:t>
      </w:r>
    </w:p>
    <w:p w:rsidR="002D3A00" w:rsidRPr="00F264E7" w:rsidRDefault="002D3A00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2D3A0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Ежик: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Как хорошо мы поиграли, спасибо вам дети.</w:t>
      </w:r>
      <w:r w:rsidR="002D3A00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 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 вы сейчас уйдете, а я останусь один. Вот если бы со мной в лесу, жили ежики – друзья, мне было бы с кем играть.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</w:t>
      </w:r>
      <w:r w:rsidR="002D3A00"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Дети, а вы хотите, чтобы у ежика появились друзья, много друзей ежей?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Да.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А тогда давайте поможем нашему ежику. Проходите к столам. </w:t>
      </w:r>
      <w:r w:rsidRPr="00F264E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(Листы бумаги с изображением ежей без иголок разложены на столах).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Ребята, посмотрите, у нас много ежей, но у них на спинке нет ничего. Как вы думаете, что нет у ежей?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У них нет иголок.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Конечно, эти ежи пришли к нам за помощью. Как же мы сможем помочь ежам?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Нарисуем иголки.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показывает способ выпо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лнения работы, общаясь к детям,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 дети, мы нарисуем иголки вилками, ведь у нас под рукой нет кисточек. Смотрите, как я опускаю аккуратно вилку в черную краску и рисую колючие иголки на спине ежа. Буду рисовать иголки по всей спинке ежика. Вот какой получается красивый колю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чий ежик! 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А теперь попробуйте и вы: окуните вилку в черную краску и приложите к спинке ежа. Нарисуйте колючие иголки, еще и еще, чтобы был</w:t>
      </w:r>
      <w:r w:rsidR="002D3A0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много колючих иголок на спинке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ежа. А какого цвета у вас краска?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  <w:proofErr w:type="gramStart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Покажите</w:t>
      </w:r>
      <w:proofErr w:type="gramEnd"/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как нужно правильно держать вилку.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Дети: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правой рукой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Как правильно набирать краску на вилку?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окунать.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Воспитатель следит за работой детей, показывает, на каком расстоянии нужно </w:t>
      </w:r>
      <w:r w:rsidRPr="006F00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 </w:t>
      </w:r>
      <w:r w:rsidRPr="006F00B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рисовать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иголки друг от друга, чтобы они не сливались.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Ну, вот мы с вами и помогли ежику, у него появилось много друзей - ежей, с колючими иголками. А что мы рисовали ежам?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Иголки.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А чем мы рисовали?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вилками.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Какого цвета была краска?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Дети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Черная.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Молодцы ребята, у вас получились красивые ежики, и нашему ежику будет интересно играть с друзьями.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6F00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 </w:t>
      </w:r>
      <w:r w:rsidRPr="006F00B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Ёжику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тоже у нас понравилось, но ему пора возвращаться в лес.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«Не бери ежа с собой,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Отпусти его домой</w:t>
      </w:r>
      <w:r w:rsidR="006F00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Ежик даже смелый самый</w:t>
      </w:r>
      <w:r w:rsidR="006F00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Хочет жить с ежихой мамой».</w:t>
      </w: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4B40FB" w:rsidRPr="00F264E7" w:rsidRDefault="004B40FB" w:rsidP="004B40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F264E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Воспитатель:</w:t>
      </w:r>
      <w:r w:rsidRPr="00F264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На этом наше занятие закончилось.</w:t>
      </w:r>
      <w:r w:rsidR="006F00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Давайте попрощаемся с ежиком – Досвиданья!</w:t>
      </w:r>
      <w:bookmarkStart w:id="0" w:name="_GoBack"/>
      <w:bookmarkEnd w:id="0"/>
    </w:p>
    <w:p w:rsidR="004B40FB" w:rsidRPr="00F264E7" w:rsidRDefault="004B40FB" w:rsidP="004B40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4E7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br/>
      </w:r>
    </w:p>
    <w:p w:rsidR="004B40FB" w:rsidRPr="006F00BA" w:rsidRDefault="004B40FB" w:rsidP="006F00B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</w:p>
    <w:p w:rsidR="003E23E6" w:rsidRPr="00F264E7" w:rsidRDefault="003E23E6">
      <w:pPr>
        <w:rPr>
          <w:sz w:val="28"/>
          <w:szCs w:val="28"/>
        </w:rPr>
      </w:pPr>
    </w:p>
    <w:sectPr w:rsidR="003E23E6" w:rsidRPr="00F26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55E2B"/>
    <w:multiLevelType w:val="multilevel"/>
    <w:tmpl w:val="B3CAF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CE3B81"/>
    <w:multiLevelType w:val="multilevel"/>
    <w:tmpl w:val="04CE9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061102"/>
    <w:multiLevelType w:val="multilevel"/>
    <w:tmpl w:val="43601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0D066CB"/>
    <w:multiLevelType w:val="multilevel"/>
    <w:tmpl w:val="6E04E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B780D6D"/>
    <w:multiLevelType w:val="multilevel"/>
    <w:tmpl w:val="71F07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0FB"/>
    <w:rsid w:val="002D3A00"/>
    <w:rsid w:val="003E23E6"/>
    <w:rsid w:val="004B40FB"/>
    <w:rsid w:val="006F00BA"/>
    <w:rsid w:val="00F26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40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link w:val="60"/>
    <w:uiPriority w:val="9"/>
    <w:qFormat/>
    <w:rsid w:val="004B40FB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B40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4B40F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4B40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40FB"/>
    <w:rPr>
      <w:b/>
      <w:bCs/>
    </w:rPr>
  </w:style>
  <w:style w:type="character" w:styleId="a5">
    <w:name w:val="Emphasis"/>
    <w:basedOn w:val="a0"/>
    <w:uiPriority w:val="20"/>
    <w:qFormat/>
    <w:rsid w:val="004B40FB"/>
    <w:rPr>
      <w:i/>
      <w:iCs/>
    </w:rPr>
  </w:style>
  <w:style w:type="character" w:styleId="a6">
    <w:name w:val="Hyperlink"/>
    <w:basedOn w:val="a0"/>
    <w:uiPriority w:val="99"/>
    <w:semiHidden/>
    <w:unhideWhenUsed/>
    <w:rsid w:val="004B40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40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link w:val="60"/>
    <w:uiPriority w:val="9"/>
    <w:qFormat/>
    <w:rsid w:val="004B40FB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B40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4B40F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4B40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40FB"/>
    <w:rPr>
      <w:b/>
      <w:bCs/>
    </w:rPr>
  </w:style>
  <w:style w:type="character" w:styleId="a5">
    <w:name w:val="Emphasis"/>
    <w:basedOn w:val="a0"/>
    <w:uiPriority w:val="20"/>
    <w:qFormat/>
    <w:rsid w:val="004B40FB"/>
    <w:rPr>
      <w:i/>
      <w:iCs/>
    </w:rPr>
  </w:style>
  <w:style w:type="character" w:styleId="a6">
    <w:name w:val="Hyperlink"/>
    <w:basedOn w:val="a0"/>
    <w:uiPriority w:val="99"/>
    <w:semiHidden/>
    <w:unhideWhenUsed/>
    <w:rsid w:val="004B40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40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1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Лена</cp:lastModifiedBy>
  <cp:revision>4</cp:revision>
  <dcterms:created xsi:type="dcterms:W3CDTF">2020-01-17T07:22:00Z</dcterms:created>
  <dcterms:modified xsi:type="dcterms:W3CDTF">2020-01-20T06:59:00Z</dcterms:modified>
</cp:coreProperties>
</file>