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F9" w:rsidRPr="005F50F9" w:rsidRDefault="00A01578" w:rsidP="00B64EB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Развлечение к 8 марта</w:t>
      </w:r>
      <w:r w:rsidR="005F50F9" w:rsidRPr="005F50F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для детей</w:t>
      </w:r>
      <w:r w:rsidR="00B64EB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 младшей группе. </w:t>
      </w:r>
    </w:p>
    <w:p w:rsidR="001F0ED7" w:rsidRPr="001F0ED7" w:rsidRDefault="005F50F9" w:rsidP="005F5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F50F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Тема </w:t>
      </w:r>
      <w:r w:rsidR="007D6521">
        <w:rPr>
          <w:rFonts w:ascii="Times New Roman" w:eastAsia="Times New Roman" w:hAnsi="Times New Roman" w:cs="Times New Roman"/>
          <w:sz w:val="36"/>
          <w:szCs w:val="24"/>
          <w:lang w:eastAsia="ru-RU"/>
        </w:rPr>
        <w:t>«Мамин праздник 8 марта</w:t>
      </w:r>
      <w:r w:rsidRPr="005F50F9">
        <w:rPr>
          <w:rFonts w:ascii="Times New Roman" w:eastAsia="Times New Roman" w:hAnsi="Times New Roman" w:cs="Times New Roman"/>
          <w:sz w:val="36"/>
          <w:szCs w:val="24"/>
          <w:lang w:eastAsia="ru-RU"/>
        </w:rPr>
        <w:t>».</w:t>
      </w:r>
    </w:p>
    <w:p w:rsidR="009235C5" w:rsidRPr="00B64EB8" w:rsidRDefault="009235C5" w:rsidP="0092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9235C5" w:rsidRPr="009235C5" w:rsidRDefault="009235C5" w:rsidP="0092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 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знаем пока у нас есть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A01578" w:rsidRPr="00D109DB" w:rsidRDefault="00A01578" w:rsidP="00A0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радостной атмосферы праздника у детей и их родителей, посвященного Международному женскому дню.</w:t>
      </w: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праздником «Международный женский день»</w:t>
      </w:r>
    </w:p>
    <w:p w:rsidR="00A01578" w:rsidRPr="00D109DB" w:rsidRDefault="00A01578" w:rsidP="00A0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детей ритмично двигаться под музыку; </w:t>
      </w:r>
    </w:p>
    <w:p w:rsidR="00A01578" w:rsidRPr="00D109DB" w:rsidRDefault="00A01578" w:rsidP="00A0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учить детей петь легко, непринужденно, соблюдая  метр и ритм;</w:t>
      </w: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двигательную активность; </w:t>
      </w: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уваже</w:t>
      </w:r>
      <w:r w:rsidR="009235C5"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мамам, бабушкам, девочкам через художественное слово, музыку</w:t>
      </w:r>
      <w:proofErr w:type="gramStart"/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друг к другу.</w:t>
      </w:r>
    </w:p>
    <w:p w:rsidR="005073E0" w:rsidRDefault="009235C5" w:rsidP="00B6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 художественн</w:t>
      </w:r>
      <w:proofErr w:type="gramStart"/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1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 (музыка, рисование), развитие речи (чтение художественной литературы), физическое развитие, социально-коммуникативное развитие.</w:t>
      </w:r>
    </w:p>
    <w:p w:rsidR="00B64EB8" w:rsidRPr="00B64EB8" w:rsidRDefault="00B64EB8" w:rsidP="00B6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3E0" w:rsidRPr="005073E0" w:rsidRDefault="005073E0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0A7C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композиции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00A7C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мультимедийное оборудование, видеоролик для мам, 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лучики для девочек, подарки для мам и бабушек.</w:t>
      </w:r>
    </w:p>
    <w:p w:rsidR="005073E0" w:rsidRPr="005073E0" w:rsidRDefault="005073E0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группе воспитатель проводит беседу о празд</w:t>
      </w:r>
      <w:r w:rsidR="00B00A7C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нике Международный Женский День; </w:t>
      </w:r>
      <w:r w:rsidR="004224DE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разучивают стихи,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="00B00A7C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сматривает с детьми иллюстрации;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изготавливают подарок для мам по усмотрению воспитателя.</w:t>
      </w: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разучивает с детьми песни, танцы, слушают песни о маме.</w:t>
      </w:r>
    </w:p>
    <w:p w:rsidR="005073E0" w:rsidRPr="005073E0" w:rsidRDefault="005073E0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зала: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украшение зала должно соответствовать тематике праздника. Можно использовать воздушные шары, цветные ленты, цветы. На центральной стене рекомендую выложить цветами надпись «8 марта»</w:t>
      </w:r>
    </w:p>
    <w:p w:rsidR="005073E0" w:rsidRPr="00186EA1" w:rsidRDefault="005073E0" w:rsidP="00D109D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64EB8" w:rsidRDefault="00B64EB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87D14" w:rsidRPr="00C94FEF" w:rsidRDefault="00A65E9D" w:rsidP="00A87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  <w:r w:rsidR="00C94FEF" w:rsidRPr="00C94FE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483000" w:rsidRPr="00C94FEF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ласково улыбнулось нам,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праздник,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наших мам.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готово к празднику?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чего ж мы ждем?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стихи про мамочек</w:t>
      </w:r>
      <w:r w:rsidR="00A87D14"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сейчас прочтём.</w:t>
      </w:r>
    </w:p>
    <w:p w:rsidR="00C94FEF" w:rsidRPr="00C94FEF" w:rsidRDefault="00C94FEF" w:rsidP="00A87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FEF" w:rsidRPr="00C94FEF" w:rsidRDefault="00C94FEF" w:rsidP="00A87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стихи.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C94FE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94FEF">
        <w:rPr>
          <w:rStyle w:val="c0"/>
          <w:color w:val="000000"/>
          <w:sz w:val="28"/>
          <w:szCs w:val="28"/>
        </w:rPr>
        <w:t>Ручьи звенят, сверкая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Шумят и тут и там,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Настал весенний праздник</w:t>
      </w:r>
    </w:p>
    <w:p w:rsidR="00483000" w:rsidRDefault="00483000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У наших милых мам!</w:t>
      </w:r>
    </w:p>
    <w:p w:rsidR="00C94FEF" w:rsidRPr="00C94FEF" w:rsidRDefault="00C94FEF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b/>
          <w:bCs/>
          <w:i/>
          <w:iCs/>
          <w:color w:val="000000"/>
          <w:sz w:val="28"/>
          <w:szCs w:val="28"/>
        </w:rPr>
        <w:t>Исполняется танец</w:t>
      </w:r>
      <w:r w:rsidR="00C94FEF">
        <w:rPr>
          <w:rStyle w:val="c0"/>
          <w:b/>
          <w:bCs/>
          <w:i/>
          <w:iCs/>
          <w:color w:val="000000"/>
          <w:sz w:val="28"/>
          <w:szCs w:val="28"/>
        </w:rPr>
        <w:t xml:space="preserve"> «С цветочками» </w:t>
      </w:r>
    </w:p>
    <w:p w:rsidR="00CE1734" w:rsidRPr="00C94FEF" w:rsidRDefault="00CE1734" w:rsidP="00C94F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6EA1" w:rsidRPr="00C94FEF" w:rsidRDefault="00186EA1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C94FE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94FEF">
        <w:rPr>
          <w:rStyle w:val="c0"/>
          <w:color w:val="000000"/>
          <w:sz w:val="28"/>
          <w:szCs w:val="28"/>
        </w:rPr>
        <w:t>А теперь мы вместе с нашими мамами поиграем</w:t>
      </w:r>
      <w:r w:rsidR="00C94FEF">
        <w:rPr>
          <w:rStyle w:val="c0"/>
          <w:color w:val="000000"/>
          <w:sz w:val="28"/>
          <w:szCs w:val="28"/>
        </w:rPr>
        <w:t xml:space="preserve">, </w:t>
      </w:r>
      <w:proofErr w:type="gramStart"/>
      <w:r w:rsidR="00C94FEF">
        <w:rPr>
          <w:rStyle w:val="c0"/>
          <w:color w:val="000000"/>
          <w:sz w:val="28"/>
          <w:szCs w:val="28"/>
        </w:rPr>
        <w:t>проверим</w:t>
      </w:r>
      <w:proofErr w:type="gramEnd"/>
      <w:r w:rsidR="00C94FEF">
        <w:rPr>
          <w:rStyle w:val="c0"/>
          <w:color w:val="000000"/>
          <w:sz w:val="28"/>
          <w:szCs w:val="28"/>
        </w:rPr>
        <w:t xml:space="preserve"> как наши мамы знают своих детей, </w:t>
      </w:r>
      <w:r w:rsidR="00A65E9D">
        <w:rPr>
          <w:rStyle w:val="c0"/>
          <w:color w:val="000000"/>
          <w:sz w:val="28"/>
          <w:szCs w:val="28"/>
        </w:rPr>
        <w:t>ведь наши дети для нас самые любимые, самые красивые и мы их сможем узнать из тысячи.</w:t>
      </w:r>
    </w:p>
    <w:p w:rsidR="00C94FEF" w:rsidRDefault="00CE1734" w:rsidP="00D109DB">
      <w:pPr>
        <w:pStyle w:val="c1"/>
        <w:spacing w:before="0" w:beforeAutospacing="0" w:afterAutospacing="0"/>
        <w:rPr>
          <w:bCs/>
          <w:iCs/>
          <w:color w:val="000000"/>
          <w:sz w:val="28"/>
          <w:szCs w:val="28"/>
        </w:rPr>
      </w:pPr>
      <w:r w:rsidRPr="00C94FEF">
        <w:rPr>
          <w:rStyle w:val="c0"/>
          <w:bCs/>
          <w:iCs/>
          <w:color w:val="000000"/>
          <w:sz w:val="28"/>
          <w:szCs w:val="28"/>
        </w:rPr>
        <w:t xml:space="preserve">Игра </w:t>
      </w:r>
      <w:r w:rsidRPr="00C94FEF">
        <w:rPr>
          <w:rStyle w:val="c0"/>
          <w:b/>
          <w:bCs/>
          <w:iCs/>
          <w:color w:val="000000"/>
          <w:sz w:val="28"/>
          <w:szCs w:val="28"/>
        </w:rPr>
        <w:t>«</w:t>
      </w:r>
      <w:r w:rsidR="00C94FEF" w:rsidRPr="00C94FEF">
        <w:rPr>
          <w:b/>
          <w:bCs/>
          <w:iCs/>
          <w:color w:val="000000"/>
          <w:sz w:val="28"/>
          <w:szCs w:val="28"/>
        </w:rPr>
        <w:t>Узнай по ладошке».</w:t>
      </w:r>
      <w:r w:rsidR="00C94FEF">
        <w:rPr>
          <w:bCs/>
          <w:iCs/>
          <w:color w:val="000000"/>
          <w:sz w:val="28"/>
          <w:szCs w:val="28"/>
        </w:rPr>
        <w:t xml:space="preserve"> На столе лежат листочки с отпечатками ладошек детей, мама выбирает ладошку своего ребенка, а потом когда все ладошки разобрали, смотрим правильно ли мамы их взяли.</w:t>
      </w:r>
    </w:p>
    <w:p w:rsidR="00A65E9D" w:rsidRDefault="00A65E9D" w:rsidP="00D109DB">
      <w:pPr>
        <w:pStyle w:val="c1"/>
        <w:spacing w:before="0" w:beforeAutospacing="0" w:afterAutospacing="0"/>
        <w:rPr>
          <w:bCs/>
          <w:iCs/>
          <w:color w:val="000000"/>
          <w:sz w:val="28"/>
          <w:szCs w:val="28"/>
        </w:rPr>
      </w:pPr>
      <w:r w:rsidRPr="00A65E9D"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bCs/>
          <w:iCs/>
          <w:color w:val="000000"/>
          <w:sz w:val="28"/>
          <w:szCs w:val="28"/>
        </w:rPr>
        <w:t xml:space="preserve">: </w:t>
      </w:r>
      <w:proofErr w:type="gramStart"/>
      <w:r>
        <w:rPr>
          <w:bCs/>
          <w:iCs/>
          <w:color w:val="000000"/>
          <w:sz w:val="28"/>
          <w:szCs w:val="28"/>
        </w:rPr>
        <w:t>Ребята</w:t>
      </w:r>
      <w:proofErr w:type="gramEnd"/>
      <w:r>
        <w:rPr>
          <w:bCs/>
          <w:iCs/>
          <w:color w:val="000000"/>
          <w:sz w:val="28"/>
          <w:szCs w:val="28"/>
        </w:rPr>
        <w:t xml:space="preserve"> а как ваши мамы собирают вас в детский сад? Хорошо, а сейчас я вам предлагаю собрать ваших мам на работу!</w:t>
      </w:r>
    </w:p>
    <w:p w:rsidR="00A65E9D" w:rsidRPr="00A65E9D" w:rsidRDefault="00A65E9D" w:rsidP="00D109DB">
      <w:pPr>
        <w:pStyle w:val="c1"/>
        <w:spacing w:before="0" w:beforeAutospacing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Игра </w:t>
      </w:r>
      <w:r>
        <w:rPr>
          <w:b/>
          <w:bCs/>
          <w:iCs/>
          <w:color w:val="000000"/>
          <w:sz w:val="28"/>
          <w:szCs w:val="28"/>
        </w:rPr>
        <w:t xml:space="preserve">«Собери маму на работу». </w:t>
      </w:r>
      <w:r>
        <w:rPr>
          <w:bCs/>
          <w:iCs/>
          <w:color w:val="000000"/>
          <w:sz w:val="28"/>
          <w:szCs w:val="28"/>
        </w:rPr>
        <w:t>Приглашаются две мамы и два ребенка, на столе лежат разные наряды, бусы, очки, мамы на стульчиках, а дети сами выбирают вещи и наряжают своих мам.</w:t>
      </w:r>
    </w:p>
    <w:p w:rsidR="00C94FEF" w:rsidRPr="00C94FEF" w:rsidRDefault="00C94FEF" w:rsidP="00D109DB">
      <w:pPr>
        <w:pStyle w:val="c1"/>
        <w:spacing w:before="0" w:beforeAutospacing="0" w:afterAutospacing="0"/>
        <w:rPr>
          <w:bCs/>
          <w:iCs/>
          <w:color w:val="000000"/>
          <w:sz w:val="28"/>
          <w:szCs w:val="28"/>
        </w:rPr>
      </w:pPr>
    </w:p>
    <w:p w:rsidR="00CE1734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="00CE1734" w:rsidRPr="00C94FEF">
        <w:rPr>
          <w:rStyle w:val="c0"/>
          <w:color w:val="000000"/>
          <w:sz w:val="28"/>
          <w:szCs w:val="28"/>
        </w:rPr>
        <w:t> </w:t>
      </w:r>
      <w:r w:rsidR="00A65E9D">
        <w:rPr>
          <w:color w:val="000000"/>
          <w:sz w:val="28"/>
          <w:szCs w:val="28"/>
          <w:shd w:val="clear" w:color="auto" w:fill="FFFFFF"/>
        </w:rPr>
        <w:t xml:space="preserve">О </w:t>
      </w:r>
      <w:r w:rsidR="00CE1734" w:rsidRPr="00C94FEF">
        <w:rPr>
          <w:color w:val="000000"/>
          <w:sz w:val="28"/>
          <w:szCs w:val="28"/>
          <w:shd w:val="clear" w:color="auto" w:fill="FFFFFF"/>
        </w:rPr>
        <w:t xml:space="preserve">матери сложено много пословиц и поговорок, </w:t>
      </w:r>
      <w:proofErr w:type="gramStart"/>
      <w:r w:rsidR="00CE1734" w:rsidRPr="00C94FEF">
        <w:rPr>
          <w:color w:val="000000"/>
          <w:sz w:val="28"/>
          <w:szCs w:val="28"/>
          <w:shd w:val="clear" w:color="auto" w:fill="FFFFFF"/>
        </w:rPr>
        <w:t>знают ли их наши мамы мы сейчас проверим</w:t>
      </w:r>
      <w:proofErr w:type="gramEnd"/>
      <w:r w:rsidR="00CE1734" w:rsidRPr="00C94FEF">
        <w:rPr>
          <w:color w:val="000000"/>
          <w:sz w:val="28"/>
          <w:szCs w:val="28"/>
          <w:shd w:val="clear" w:color="auto" w:fill="FFFFFF"/>
        </w:rPr>
        <w:t>. Вам нужно закончить пословицу.</w:t>
      </w:r>
    </w:p>
    <w:p w:rsidR="00CE1734" w:rsidRPr="00C94FEF" w:rsidRDefault="00CE1734" w:rsidP="00D109DB">
      <w:pPr>
        <w:shd w:val="clear" w:color="auto" w:fill="FFFFFF"/>
        <w:spacing w:after="0" w:line="240" w:lineRule="auto"/>
        <w:ind w:firstLine="15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1734" w:rsidRPr="00C94FEF" w:rsidRDefault="00CE1734" w:rsidP="00D109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При солнышке тепло </w:t>
      </w:r>
      <w:r w:rsidRPr="00C9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матери добро)</w:t>
      </w: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734" w:rsidRPr="00C94FEF" w:rsidRDefault="00CE1734" w:rsidP="00D109DB">
      <w:pPr>
        <w:shd w:val="clear" w:color="auto" w:fill="FFFFFF"/>
        <w:spacing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Материнская забота в огне не горит </w:t>
      </w:r>
      <w:r w:rsidRPr="00C9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воде не тонет)</w:t>
      </w:r>
    </w:p>
    <w:p w:rsidR="00CE1734" w:rsidRPr="00C94FEF" w:rsidRDefault="00CE1734" w:rsidP="00D109DB">
      <w:pPr>
        <w:shd w:val="clear" w:color="auto" w:fill="FFFFFF"/>
        <w:spacing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Птица рада весне </w:t>
      </w:r>
      <w:r w:rsidRPr="00C9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младенец – матери)</w:t>
      </w: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734" w:rsidRPr="00C94FEF" w:rsidRDefault="00CE1734" w:rsidP="00D109DB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Материнская ласка </w:t>
      </w:r>
      <w:r w:rsidRPr="00C94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(конца не знает)</w:t>
      </w: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734" w:rsidRPr="00C94FEF" w:rsidRDefault="00CE1734" w:rsidP="00D109DB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Для матери ребёнок </w:t>
      </w:r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(до ста лет </w:t>
      </w:r>
      <w:proofErr w:type="spellStart"/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дитёнок</w:t>
      </w:r>
      <w:proofErr w:type="spellEnd"/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E1734" w:rsidRPr="00C94FEF" w:rsidRDefault="00CE1734" w:rsidP="00D109DB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Всякой матери </w:t>
      </w:r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(свое дитя мило).</w:t>
      </w:r>
    </w:p>
    <w:p w:rsidR="00CE1734" w:rsidRPr="00C94FEF" w:rsidRDefault="00CE1734" w:rsidP="00D109DB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Нет такого дружка, </w:t>
      </w:r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(как родная матушка).</w:t>
      </w:r>
    </w:p>
    <w:p w:rsidR="00483000" w:rsidRDefault="00CE1734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Сердце матери греет </w:t>
      </w:r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(лучше солнца).</w:t>
      </w:r>
      <w:r w:rsidRPr="00C94F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3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предлагаю спеть для наших мам песенку.</w:t>
      </w: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Исполняется песня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«Мамочка милая, мама моя».</w:t>
      </w: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наши мамы все рукодельницы, они могут и суп варить и машину водить, и полы мыть и стирать и гладить, так вот сейчас наши мамы это и докажут.</w:t>
      </w: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«Кто быстрей пришьет пуговицу».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Выходят две мамы и начинают пришивать пуговицы к кусочку ткани.</w:t>
      </w: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3382" w:rsidRDefault="00A93382" w:rsidP="00A93382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511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51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="00151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помогаете дома своим мамам? Как? </w:t>
      </w:r>
    </w:p>
    <w:p w:rsidR="00A93382" w:rsidRDefault="001511DE" w:rsidP="00FE733A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«Помоги маме подмести».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держит совок, ребенок подметает, кто быстрей.</w:t>
      </w:r>
    </w:p>
    <w:p w:rsidR="00FE733A" w:rsidRPr="00FE733A" w:rsidRDefault="00FE733A" w:rsidP="00FE733A">
      <w:pPr>
        <w:shd w:val="clear" w:color="auto" w:fill="FFFFFF"/>
        <w:spacing w:before="100" w:beforeAutospacing="1" w:after="0" w:line="240" w:lineRule="auto"/>
        <w:ind w:firstLine="1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C94FE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94FEF">
        <w:rPr>
          <w:rStyle w:val="c0"/>
          <w:color w:val="000000"/>
          <w:sz w:val="28"/>
          <w:szCs w:val="28"/>
        </w:rPr>
        <w:t>Мальчики и девочки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Давайте вместе с вами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Спасибо скажем бабушкам,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Спасибо скажем мамам,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доброту и ласки,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песенки и сказки,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куклы и машинки,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добрые смешинки,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мячики и шарики,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плюшки и за пряники,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сладкое варенье,</w:t>
      </w:r>
    </w:p>
    <w:p w:rsidR="00483000" w:rsidRPr="00C94FEF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4FEF">
        <w:rPr>
          <w:rStyle w:val="c0"/>
          <w:color w:val="000000"/>
          <w:sz w:val="28"/>
          <w:szCs w:val="28"/>
        </w:rPr>
        <w:t>                           За долгое терпение!</w:t>
      </w:r>
    </w:p>
    <w:p w:rsidR="00483000" w:rsidRDefault="00483000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C94FEF">
        <w:rPr>
          <w:rStyle w:val="c0"/>
          <w:b/>
          <w:bCs/>
          <w:i/>
          <w:iCs/>
          <w:color w:val="000000"/>
          <w:sz w:val="28"/>
          <w:szCs w:val="28"/>
        </w:rPr>
        <w:t>Дети хором говорят: «Спасибо!»</w:t>
      </w:r>
    </w:p>
    <w:p w:rsidR="00FE733A" w:rsidRDefault="00FE733A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rStyle w:val="c0"/>
          <w:bCs/>
          <w:iCs/>
          <w:color w:val="000000"/>
          <w:sz w:val="28"/>
          <w:szCs w:val="28"/>
        </w:rPr>
        <w:t>Дорогие мамы представьте что ваш ребенок пришел с улицы испачканный, допустим что на его одежде липучки, ваша задача их снять.</w:t>
      </w:r>
    </w:p>
    <w:p w:rsidR="00943408" w:rsidRDefault="00FE733A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 xml:space="preserve">Игра 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«Сними все прищепки». </w:t>
      </w:r>
      <w:r>
        <w:rPr>
          <w:rStyle w:val="c0"/>
          <w:bCs/>
          <w:iCs/>
          <w:color w:val="000000"/>
          <w:sz w:val="28"/>
          <w:szCs w:val="28"/>
        </w:rPr>
        <w:t>Мамы с завязанными глазами снимают со своего ребенка все прищепки.</w:t>
      </w:r>
    </w:p>
    <w:p w:rsidR="00943408" w:rsidRDefault="0094340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</w:p>
    <w:p w:rsidR="00943408" w:rsidRDefault="00943408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>Воспитатель:</w:t>
      </w:r>
      <w:r>
        <w:rPr>
          <w:rStyle w:val="c0"/>
          <w:bCs/>
          <w:iCs/>
          <w:color w:val="000000"/>
          <w:sz w:val="28"/>
          <w:szCs w:val="28"/>
        </w:rPr>
        <w:t xml:space="preserve"> Ребята а вы любите конфеты? Тогда ваши мамы их сейчас развернут для вас.</w:t>
      </w:r>
    </w:p>
    <w:p w:rsidR="00FE733A" w:rsidRDefault="00943408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 xml:space="preserve">Игра 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«Разверни конфетку». </w:t>
      </w:r>
      <w:r>
        <w:rPr>
          <w:rStyle w:val="c0"/>
          <w:bCs/>
          <w:iCs/>
          <w:color w:val="000000"/>
          <w:sz w:val="28"/>
          <w:szCs w:val="28"/>
        </w:rPr>
        <w:t>Мамы в боксерских перчатках разворачивают конфету, кто быстрей.</w:t>
      </w:r>
      <w:r w:rsidR="00FE733A">
        <w:rPr>
          <w:rStyle w:val="c0"/>
          <w:bCs/>
          <w:iCs/>
          <w:color w:val="000000"/>
          <w:sz w:val="28"/>
          <w:szCs w:val="28"/>
        </w:rPr>
        <w:t xml:space="preserve"> </w:t>
      </w:r>
    </w:p>
    <w:p w:rsidR="00943408" w:rsidRDefault="00943408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3408" w:rsidRDefault="00943408" w:rsidP="00D109D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Исполняется танец </w:t>
      </w:r>
      <w:r>
        <w:rPr>
          <w:b/>
          <w:color w:val="000000"/>
          <w:sz w:val="28"/>
          <w:szCs w:val="28"/>
        </w:rPr>
        <w:t>«У тебя-у меня».</w:t>
      </w:r>
    </w:p>
    <w:p w:rsidR="00943408" w:rsidRDefault="00943408" w:rsidP="00D109D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43408" w:rsidRDefault="00943408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Наш праздник подошел к концу, дорогие женщины еще раз хочу поздравить вас с праздником,</w:t>
      </w:r>
    </w:p>
    <w:p w:rsidR="00C9501D" w:rsidRDefault="00C9501D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17DB" w:rsidRDefault="006517DB" w:rsidP="00D109DB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E6E6E6"/>
        </w:rPr>
      </w:pPr>
    </w:p>
    <w:p w:rsidR="006517DB" w:rsidRDefault="006517DB" w:rsidP="00D109DB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E6E6E6"/>
        </w:rPr>
      </w:pPr>
    </w:p>
    <w:p w:rsidR="006517DB" w:rsidRDefault="006517DB" w:rsidP="00D109DB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E6E6E6"/>
        </w:rPr>
      </w:pPr>
    </w:p>
    <w:p w:rsidR="006517DB" w:rsidRDefault="006517DB" w:rsidP="00D109DB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E6E6E6"/>
        </w:rPr>
      </w:pPr>
    </w:p>
    <w:p w:rsidR="006517DB" w:rsidRDefault="006517DB" w:rsidP="00D109DB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E6E6E6"/>
        </w:rPr>
      </w:pPr>
    </w:p>
    <w:p w:rsidR="00C9501D" w:rsidRPr="006517DB" w:rsidRDefault="00C9501D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517DB">
        <w:rPr>
          <w:color w:val="444444"/>
          <w:sz w:val="28"/>
          <w:szCs w:val="28"/>
          <w:shd w:val="clear" w:color="auto" w:fill="E6E6E6"/>
        </w:rPr>
        <w:t>Этот праздник весны – он для Вас!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Снова март и тепла пробужденье.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Этот день, каждый миг, каждый час,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Полон нежности и вдохновенья!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Он – особенный праздник любви</w:t>
      </w:r>
      <w:proofErr w:type="gramStart"/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К</w:t>
      </w:r>
      <w:proofErr w:type="gramEnd"/>
      <w:r w:rsidRPr="006517DB">
        <w:rPr>
          <w:color w:val="444444"/>
          <w:sz w:val="28"/>
          <w:szCs w:val="28"/>
          <w:shd w:val="clear" w:color="auto" w:fill="E6E6E6"/>
        </w:rPr>
        <w:t xml:space="preserve"> необычному чуду природы —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Каждой Женщине, благослови,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Всех вас, Боже, на долгие годы!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Счастья Вам и успехов во всём!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Вечной молодости и здоровья!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Пусть сияет уютом Ваш дом</w:t>
      </w:r>
      <w:proofErr w:type="gramStart"/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И</w:t>
      </w:r>
      <w:proofErr w:type="gramEnd"/>
      <w:r w:rsidRPr="006517DB">
        <w:rPr>
          <w:color w:val="444444"/>
          <w:sz w:val="28"/>
          <w:szCs w:val="28"/>
          <w:shd w:val="clear" w:color="auto" w:fill="E6E6E6"/>
        </w:rPr>
        <w:t xml:space="preserve"> родные Вас греют любовью.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Пусть проносятся дни и века —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Укрепляя ваш дух и сердечность,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Пусть судьба ваша будет легка,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  <w:shd w:val="clear" w:color="auto" w:fill="E6E6E6"/>
        </w:rPr>
        <w:t>А подарки её – бесконечны!</w:t>
      </w:r>
      <w:r w:rsidRPr="006517DB">
        <w:rPr>
          <w:color w:val="444444"/>
          <w:sz w:val="28"/>
          <w:szCs w:val="28"/>
        </w:rPr>
        <w:br/>
      </w:r>
      <w:r w:rsidRPr="006517DB">
        <w:rPr>
          <w:color w:val="444444"/>
          <w:sz w:val="28"/>
          <w:szCs w:val="28"/>
        </w:rPr>
        <w:br/>
      </w:r>
    </w:p>
    <w:sectPr w:rsidR="00C9501D" w:rsidRPr="006517DB" w:rsidSect="00D10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0"/>
    <w:rsid w:val="001511DE"/>
    <w:rsid w:val="00186EA1"/>
    <w:rsid w:val="001F0ED7"/>
    <w:rsid w:val="003A53A0"/>
    <w:rsid w:val="004224DE"/>
    <w:rsid w:val="00483000"/>
    <w:rsid w:val="005073E0"/>
    <w:rsid w:val="005F50F9"/>
    <w:rsid w:val="006517DB"/>
    <w:rsid w:val="007363E7"/>
    <w:rsid w:val="007D6521"/>
    <w:rsid w:val="00863F76"/>
    <w:rsid w:val="009235C5"/>
    <w:rsid w:val="00943408"/>
    <w:rsid w:val="009C6A09"/>
    <w:rsid w:val="00A01578"/>
    <w:rsid w:val="00A65E9D"/>
    <w:rsid w:val="00A87D14"/>
    <w:rsid w:val="00A93382"/>
    <w:rsid w:val="00B00A7C"/>
    <w:rsid w:val="00B64EB8"/>
    <w:rsid w:val="00C94FEF"/>
    <w:rsid w:val="00C9501D"/>
    <w:rsid w:val="00CE1734"/>
    <w:rsid w:val="00D109D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000"/>
  </w:style>
  <w:style w:type="character" w:customStyle="1" w:styleId="apple-converted-space">
    <w:name w:val="apple-converted-space"/>
    <w:basedOn w:val="a0"/>
    <w:rsid w:val="00483000"/>
  </w:style>
  <w:style w:type="character" w:customStyle="1" w:styleId="c3">
    <w:name w:val="c3"/>
    <w:basedOn w:val="a0"/>
    <w:rsid w:val="00483000"/>
  </w:style>
  <w:style w:type="character" w:customStyle="1" w:styleId="c6">
    <w:name w:val="c6"/>
    <w:basedOn w:val="a0"/>
    <w:rsid w:val="00483000"/>
  </w:style>
  <w:style w:type="paragraph" w:customStyle="1" w:styleId="c2">
    <w:name w:val="c2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000"/>
  </w:style>
  <w:style w:type="character" w:customStyle="1" w:styleId="apple-converted-space">
    <w:name w:val="apple-converted-space"/>
    <w:basedOn w:val="a0"/>
    <w:rsid w:val="00483000"/>
  </w:style>
  <w:style w:type="character" w:customStyle="1" w:styleId="c3">
    <w:name w:val="c3"/>
    <w:basedOn w:val="a0"/>
    <w:rsid w:val="00483000"/>
  </w:style>
  <w:style w:type="character" w:customStyle="1" w:styleId="c6">
    <w:name w:val="c6"/>
    <w:basedOn w:val="a0"/>
    <w:rsid w:val="00483000"/>
  </w:style>
  <w:style w:type="paragraph" w:customStyle="1" w:styleId="c2">
    <w:name w:val="c2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8</cp:revision>
  <dcterms:created xsi:type="dcterms:W3CDTF">2017-02-26T15:47:00Z</dcterms:created>
  <dcterms:modified xsi:type="dcterms:W3CDTF">2023-03-02T10:22:00Z</dcterms:modified>
</cp:coreProperties>
</file>